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46E4E" w14:textId="3C1B96C6" w:rsidR="00B64FD9" w:rsidRPr="00907579" w:rsidRDefault="00E56DF0" w:rsidP="00594422">
      <w:pPr>
        <w:jc w:val="center"/>
        <w:rPr>
          <w:rFonts w:cs="Arial"/>
          <w:sz w:val="36"/>
          <w:szCs w:val="36"/>
        </w:rPr>
      </w:pPr>
      <w:bookmarkStart w:id="0" w:name="_Toc143677080"/>
      <w:bookmarkStart w:id="1" w:name="_Toc178403185"/>
      <w:bookmarkStart w:id="2" w:name="_Toc289872612"/>
      <w:r w:rsidRPr="00E56DF0">
        <w:rPr>
          <w:rFonts w:cs="Arial"/>
          <w:sz w:val="36"/>
          <w:szCs w:val="36"/>
          <w:highlight w:val="cyan"/>
        </w:rPr>
        <w:t>Concept -</w:t>
      </w:r>
      <w:r>
        <w:rPr>
          <w:rFonts w:cs="Arial"/>
          <w:sz w:val="36"/>
          <w:szCs w:val="36"/>
        </w:rPr>
        <w:t xml:space="preserve"> Template Resource aanvraag</w:t>
      </w:r>
      <w:r w:rsidR="00C45151">
        <w:rPr>
          <w:rFonts w:cs="Arial"/>
          <w:sz w:val="36"/>
          <w:szCs w:val="36"/>
        </w:rPr>
        <w:t xml:space="preserve"> onder </w:t>
      </w:r>
      <w:r w:rsidR="009841FA" w:rsidRPr="00A11373">
        <w:rPr>
          <w:rFonts w:cs="Arial"/>
          <w:sz w:val="36"/>
          <w:szCs w:val="36"/>
        </w:rPr>
        <w:t>R</w:t>
      </w:r>
      <w:r w:rsidR="00026337" w:rsidRPr="00A11373">
        <w:rPr>
          <w:rFonts w:cs="Arial"/>
          <w:sz w:val="36"/>
          <w:szCs w:val="36"/>
        </w:rPr>
        <w:t>aamovereenkomst</w:t>
      </w:r>
      <w:r w:rsidR="003407C7">
        <w:rPr>
          <w:rFonts w:cs="Arial"/>
          <w:sz w:val="36"/>
          <w:szCs w:val="36"/>
        </w:rPr>
        <w:t xml:space="preserve"> </w:t>
      </w:r>
      <w:r w:rsidR="00A11373">
        <w:rPr>
          <w:rFonts w:cs="Arial"/>
          <w:sz w:val="36"/>
          <w:szCs w:val="36"/>
        </w:rPr>
        <w:t>Inhuur ICT specialisten</w:t>
      </w:r>
      <w:r w:rsidR="00B64FD9" w:rsidRPr="00907579">
        <w:rPr>
          <w:rFonts w:cs="Arial"/>
          <w:sz w:val="36"/>
          <w:szCs w:val="36"/>
        </w:rPr>
        <w:t xml:space="preserve"> voor de</w:t>
      </w:r>
      <w:r w:rsidR="00907579">
        <w:rPr>
          <w:rFonts w:cs="Arial"/>
          <w:sz w:val="36"/>
          <w:szCs w:val="36"/>
        </w:rPr>
        <w:t xml:space="preserve"> </w:t>
      </w:r>
      <w:r w:rsidR="00B64FD9" w:rsidRPr="00907579">
        <w:rPr>
          <w:rFonts w:cs="Arial"/>
          <w:sz w:val="36"/>
          <w:szCs w:val="36"/>
        </w:rPr>
        <w:t>Gemeente Ede</w:t>
      </w:r>
    </w:p>
    <w:p w14:paraId="2EF724FF" w14:textId="77777777" w:rsidR="00907579" w:rsidRDefault="00907579" w:rsidP="00F51A84">
      <w:pPr>
        <w:jc w:val="center"/>
        <w:rPr>
          <w:rFonts w:cs="Arial"/>
          <w:szCs w:val="20"/>
          <w:highlight w:val="lightGray"/>
        </w:rPr>
      </w:pPr>
    </w:p>
    <w:p w14:paraId="04895272" w14:textId="77777777" w:rsidR="00B64FD9" w:rsidRPr="00332423" w:rsidRDefault="00B64FD9" w:rsidP="0029012E">
      <w:pPr>
        <w:autoSpaceDE w:val="0"/>
        <w:autoSpaceDN w:val="0"/>
        <w:adjustRightInd w:val="0"/>
        <w:rPr>
          <w:rFonts w:cs="Arial"/>
          <w:b/>
          <w:bCs/>
          <w:color w:val="00000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96"/>
        <w:gridCol w:w="7364"/>
      </w:tblGrid>
      <w:tr w:rsidR="00E56DF0" w14:paraId="4E4BF8A1" w14:textId="77777777" w:rsidTr="00E56DF0">
        <w:tc>
          <w:tcPr>
            <w:tcW w:w="1696" w:type="dxa"/>
          </w:tcPr>
          <w:p w14:paraId="5E0BAE77" w14:textId="538E1BD8" w:rsidR="00E56DF0" w:rsidRPr="00E56DF0" w:rsidRDefault="00E56DF0" w:rsidP="008D6E61">
            <w:pPr>
              <w:rPr>
                <w:rFonts w:cs="Arial"/>
                <w:b/>
                <w:iCs/>
                <w:szCs w:val="20"/>
              </w:rPr>
            </w:pPr>
            <w:r w:rsidRPr="00E56DF0">
              <w:rPr>
                <w:rFonts w:cs="Arial"/>
                <w:b/>
                <w:iCs/>
                <w:szCs w:val="20"/>
              </w:rPr>
              <w:t>Functienaam</w:t>
            </w:r>
          </w:p>
        </w:tc>
        <w:tc>
          <w:tcPr>
            <w:tcW w:w="7364" w:type="dxa"/>
          </w:tcPr>
          <w:p w14:paraId="0130F5A2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</w:tr>
    </w:tbl>
    <w:p w14:paraId="09741010" w14:textId="77777777" w:rsidR="00E56DF0" w:rsidRDefault="00E56DF0" w:rsidP="008D6E61">
      <w:pPr>
        <w:rPr>
          <w:rFonts w:cs="Arial"/>
          <w:iCs/>
          <w:szCs w:val="20"/>
        </w:rPr>
      </w:pPr>
    </w:p>
    <w:p w14:paraId="4498D907" w14:textId="77777777" w:rsidR="00E56DF0" w:rsidRDefault="00E56DF0" w:rsidP="008D6E61">
      <w:pPr>
        <w:rPr>
          <w:rFonts w:cs="Arial"/>
          <w:iCs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56DF0" w14:paraId="6D9D65B7" w14:textId="77777777" w:rsidTr="00E56DF0">
        <w:tc>
          <w:tcPr>
            <w:tcW w:w="9060" w:type="dxa"/>
          </w:tcPr>
          <w:p w14:paraId="5F94E18A" w14:textId="16EFDB21" w:rsidR="00E56DF0" w:rsidRPr="00E56DF0" w:rsidRDefault="00E56DF0" w:rsidP="008D6E61">
            <w:pPr>
              <w:rPr>
                <w:rFonts w:cs="Arial"/>
                <w:b/>
                <w:iCs/>
                <w:szCs w:val="20"/>
              </w:rPr>
            </w:pPr>
            <w:r w:rsidRPr="00E56DF0">
              <w:rPr>
                <w:rFonts w:cs="Arial"/>
                <w:b/>
                <w:iCs/>
                <w:szCs w:val="20"/>
              </w:rPr>
              <w:t>Taakomschrijving</w:t>
            </w:r>
          </w:p>
        </w:tc>
      </w:tr>
      <w:tr w:rsidR="00E56DF0" w14:paraId="13354BAD" w14:textId="77777777" w:rsidTr="00E56DF0">
        <w:trPr>
          <w:trHeight w:val="932"/>
        </w:trPr>
        <w:tc>
          <w:tcPr>
            <w:tcW w:w="9060" w:type="dxa"/>
          </w:tcPr>
          <w:p w14:paraId="4A53FD9D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</w:tr>
    </w:tbl>
    <w:p w14:paraId="36CAC99F" w14:textId="77777777" w:rsidR="00E56DF0" w:rsidRDefault="00E56DF0" w:rsidP="008D6E61">
      <w:pPr>
        <w:rPr>
          <w:rFonts w:cs="Arial"/>
          <w:iCs/>
          <w:szCs w:val="20"/>
        </w:rPr>
      </w:pPr>
    </w:p>
    <w:p w14:paraId="2203920B" w14:textId="77777777" w:rsidR="00E56DF0" w:rsidRDefault="00E56DF0" w:rsidP="008D6E61">
      <w:pPr>
        <w:rPr>
          <w:rFonts w:cs="Arial"/>
          <w:iCs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56DF0" w14:paraId="7F50529D" w14:textId="77777777" w:rsidTr="0026291C">
        <w:tc>
          <w:tcPr>
            <w:tcW w:w="9060" w:type="dxa"/>
          </w:tcPr>
          <w:p w14:paraId="58DF085A" w14:textId="039D12EB" w:rsidR="00E56DF0" w:rsidRPr="00E56DF0" w:rsidRDefault="00E56DF0" w:rsidP="0026291C">
            <w:pPr>
              <w:rPr>
                <w:rFonts w:cs="Arial"/>
                <w:b/>
                <w:iCs/>
                <w:szCs w:val="20"/>
              </w:rPr>
            </w:pPr>
            <w:r w:rsidRPr="00E56DF0">
              <w:rPr>
                <w:rFonts w:cs="Arial"/>
                <w:b/>
                <w:iCs/>
                <w:szCs w:val="20"/>
              </w:rPr>
              <w:t>Gewenst profiel</w:t>
            </w:r>
          </w:p>
        </w:tc>
      </w:tr>
      <w:tr w:rsidR="00E56DF0" w14:paraId="50EEA649" w14:textId="77777777" w:rsidTr="00E56DF0">
        <w:trPr>
          <w:trHeight w:val="796"/>
        </w:trPr>
        <w:tc>
          <w:tcPr>
            <w:tcW w:w="9060" w:type="dxa"/>
          </w:tcPr>
          <w:p w14:paraId="477E3CC8" w14:textId="77777777" w:rsidR="00E56DF0" w:rsidRDefault="00E56DF0" w:rsidP="0026291C">
            <w:pPr>
              <w:rPr>
                <w:rFonts w:cs="Arial"/>
                <w:iCs/>
                <w:szCs w:val="20"/>
              </w:rPr>
            </w:pPr>
          </w:p>
        </w:tc>
      </w:tr>
    </w:tbl>
    <w:p w14:paraId="17B99E0C" w14:textId="77777777" w:rsidR="00E56DF0" w:rsidRDefault="00E56DF0" w:rsidP="008D6E61">
      <w:pPr>
        <w:rPr>
          <w:rFonts w:cs="Arial"/>
          <w:iCs/>
          <w:szCs w:val="20"/>
        </w:rPr>
      </w:pPr>
    </w:p>
    <w:p w14:paraId="7E06705B" w14:textId="77777777" w:rsidR="00E56DF0" w:rsidRDefault="00E56DF0" w:rsidP="008D6E61">
      <w:pPr>
        <w:rPr>
          <w:rFonts w:cs="Arial"/>
          <w:iCs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56DF0" w14:paraId="789ACD6F" w14:textId="77777777" w:rsidTr="00E56DF0">
        <w:tc>
          <w:tcPr>
            <w:tcW w:w="9060" w:type="dxa"/>
          </w:tcPr>
          <w:p w14:paraId="489E366D" w14:textId="699E7E35" w:rsidR="00E56DF0" w:rsidRPr="00E56DF0" w:rsidRDefault="00E56DF0" w:rsidP="008D6E61">
            <w:pPr>
              <w:rPr>
                <w:rFonts w:cs="Arial"/>
                <w:b/>
                <w:iCs/>
                <w:szCs w:val="20"/>
              </w:rPr>
            </w:pPr>
            <w:r w:rsidRPr="00E56DF0">
              <w:rPr>
                <w:rFonts w:cs="Arial"/>
                <w:b/>
                <w:iCs/>
                <w:szCs w:val="20"/>
              </w:rPr>
              <w:t>Eisen</w:t>
            </w:r>
          </w:p>
        </w:tc>
      </w:tr>
      <w:tr w:rsidR="00E56DF0" w14:paraId="479B89F6" w14:textId="77777777" w:rsidTr="00E56DF0">
        <w:tc>
          <w:tcPr>
            <w:tcW w:w="9060" w:type="dxa"/>
          </w:tcPr>
          <w:p w14:paraId="65C8135B" w14:textId="58115462" w:rsidR="00E56DF0" w:rsidRDefault="00E56DF0" w:rsidP="008D6E61">
            <w:pPr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Eis 1:</w:t>
            </w:r>
          </w:p>
        </w:tc>
      </w:tr>
      <w:tr w:rsidR="00E56DF0" w14:paraId="21EAEAEB" w14:textId="77777777" w:rsidTr="00E56DF0">
        <w:tc>
          <w:tcPr>
            <w:tcW w:w="9060" w:type="dxa"/>
          </w:tcPr>
          <w:p w14:paraId="35087E88" w14:textId="2BDF2139" w:rsidR="00E56DF0" w:rsidRDefault="00E56DF0" w:rsidP="008D6E61">
            <w:pPr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Eis 2:</w:t>
            </w:r>
          </w:p>
        </w:tc>
      </w:tr>
      <w:tr w:rsidR="00E56DF0" w14:paraId="424DC6EC" w14:textId="77777777" w:rsidTr="00E56DF0">
        <w:tc>
          <w:tcPr>
            <w:tcW w:w="9060" w:type="dxa"/>
          </w:tcPr>
          <w:p w14:paraId="4C430619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</w:tr>
      <w:tr w:rsidR="00E56DF0" w14:paraId="56D5F82B" w14:textId="77777777" w:rsidTr="00E56DF0">
        <w:tc>
          <w:tcPr>
            <w:tcW w:w="9060" w:type="dxa"/>
          </w:tcPr>
          <w:p w14:paraId="3CD51D68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</w:tr>
    </w:tbl>
    <w:p w14:paraId="3BEB7632" w14:textId="77777777" w:rsidR="00E56DF0" w:rsidRDefault="00E56DF0" w:rsidP="008D6E61">
      <w:pPr>
        <w:rPr>
          <w:rFonts w:cs="Arial"/>
          <w:iCs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944"/>
        <w:gridCol w:w="5096"/>
      </w:tblGrid>
      <w:tr w:rsidR="00E56DF0" w14:paraId="2C80C6BF" w14:textId="77777777" w:rsidTr="00E56DF0">
        <w:tc>
          <w:tcPr>
            <w:tcW w:w="9060" w:type="dxa"/>
            <w:gridSpan w:val="3"/>
          </w:tcPr>
          <w:p w14:paraId="54D5E360" w14:textId="329E0575" w:rsidR="00E56DF0" w:rsidRPr="00E56DF0" w:rsidRDefault="00E56DF0" w:rsidP="008D6E61">
            <w:pPr>
              <w:rPr>
                <w:rFonts w:cs="Arial"/>
                <w:b/>
                <w:iCs/>
                <w:szCs w:val="20"/>
              </w:rPr>
            </w:pPr>
            <w:r w:rsidRPr="00E56DF0">
              <w:rPr>
                <w:rFonts w:cs="Arial"/>
                <w:b/>
                <w:iCs/>
                <w:szCs w:val="20"/>
              </w:rPr>
              <w:t>Wensen</w:t>
            </w:r>
          </w:p>
        </w:tc>
      </w:tr>
      <w:tr w:rsidR="00E56DF0" w14:paraId="309C9467" w14:textId="77777777" w:rsidTr="00E56DF0">
        <w:tc>
          <w:tcPr>
            <w:tcW w:w="3020" w:type="dxa"/>
          </w:tcPr>
          <w:p w14:paraId="7956741F" w14:textId="2A0A5795" w:rsidR="00E56DF0" w:rsidRDefault="00E56DF0" w:rsidP="008D6E61">
            <w:pPr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Wens 1:</w:t>
            </w:r>
          </w:p>
        </w:tc>
        <w:tc>
          <w:tcPr>
            <w:tcW w:w="944" w:type="dxa"/>
          </w:tcPr>
          <w:p w14:paraId="04B1D2E9" w14:textId="3ADE7C57" w:rsidR="00E56DF0" w:rsidRDefault="00E56DF0" w:rsidP="008D6E61">
            <w:pPr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&lt;%&gt;</w:t>
            </w:r>
          </w:p>
        </w:tc>
        <w:tc>
          <w:tcPr>
            <w:tcW w:w="5096" w:type="dxa"/>
          </w:tcPr>
          <w:p w14:paraId="34F4DBAF" w14:textId="6D905789" w:rsidR="00E56DF0" w:rsidRDefault="00E56DF0" w:rsidP="008D6E61">
            <w:pPr>
              <w:rPr>
                <w:rFonts w:cs="Arial"/>
                <w:iCs/>
                <w:szCs w:val="20"/>
              </w:rPr>
            </w:pPr>
            <w:r w:rsidRPr="00E56DF0">
              <w:rPr>
                <w:rFonts w:cs="Arial"/>
                <w:iCs/>
                <w:szCs w:val="20"/>
              </w:rPr>
              <w:t>&lt;Geef duidelijk aan hoe beoordeling plaatsvindt&gt;</w:t>
            </w:r>
          </w:p>
        </w:tc>
      </w:tr>
      <w:tr w:rsidR="00E56DF0" w14:paraId="7050523C" w14:textId="77777777" w:rsidTr="00E56DF0">
        <w:tc>
          <w:tcPr>
            <w:tcW w:w="3020" w:type="dxa"/>
          </w:tcPr>
          <w:p w14:paraId="01F6065E" w14:textId="69CEBABB" w:rsidR="00E56DF0" w:rsidRDefault="00E56DF0" w:rsidP="008D6E61">
            <w:pPr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Wens 2:</w:t>
            </w:r>
          </w:p>
        </w:tc>
        <w:tc>
          <w:tcPr>
            <w:tcW w:w="944" w:type="dxa"/>
          </w:tcPr>
          <w:p w14:paraId="565EFA8C" w14:textId="0454D85F" w:rsidR="00E56DF0" w:rsidRDefault="00E56DF0" w:rsidP="008D6E61">
            <w:pPr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&lt;%&gt;</w:t>
            </w:r>
          </w:p>
        </w:tc>
        <w:tc>
          <w:tcPr>
            <w:tcW w:w="5096" w:type="dxa"/>
          </w:tcPr>
          <w:p w14:paraId="14BEA1C2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</w:tr>
      <w:tr w:rsidR="00E56DF0" w14:paraId="7A0396F4" w14:textId="77777777" w:rsidTr="00E56DF0">
        <w:tc>
          <w:tcPr>
            <w:tcW w:w="3020" w:type="dxa"/>
          </w:tcPr>
          <w:p w14:paraId="546FC1EE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944" w:type="dxa"/>
          </w:tcPr>
          <w:p w14:paraId="5E6FA44C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5096" w:type="dxa"/>
          </w:tcPr>
          <w:p w14:paraId="7BFED378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</w:tr>
      <w:tr w:rsidR="00E56DF0" w14:paraId="6D9CF8E8" w14:textId="77777777" w:rsidTr="00E56DF0">
        <w:tc>
          <w:tcPr>
            <w:tcW w:w="3020" w:type="dxa"/>
          </w:tcPr>
          <w:p w14:paraId="76C31249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944" w:type="dxa"/>
          </w:tcPr>
          <w:p w14:paraId="34A18044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5096" w:type="dxa"/>
          </w:tcPr>
          <w:p w14:paraId="32C29363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</w:tr>
      <w:tr w:rsidR="00E56DF0" w14:paraId="7C178C89" w14:textId="77777777" w:rsidTr="00E56DF0">
        <w:tc>
          <w:tcPr>
            <w:tcW w:w="3020" w:type="dxa"/>
          </w:tcPr>
          <w:p w14:paraId="3A05C21C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944" w:type="dxa"/>
          </w:tcPr>
          <w:p w14:paraId="09F48052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5096" w:type="dxa"/>
          </w:tcPr>
          <w:p w14:paraId="03EB7C98" w14:textId="77777777" w:rsidR="00E56DF0" w:rsidRDefault="00E56DF0" w:rsidP="008D6E61">
            <w:pPr>
              <w:rPr>
                <w:rFonts w:cs="Arial"/>
                <w:iCs/>
                <w:szCs w:val="20"/>
              </w:rPr>
            </w:pPr>
          </w:p>
        </w:tc>
      </w:tr>
    </w:tbl>
    <w:p w14:paraId="62D1F248" w14:textId="77777777" w:rsidR="00E56DF0" w:rsidRDefault="00E56DF0" w:rsidP="008D6E61">
      <w:pPr>
        <w:rPr>
          <w:rFonts w:cs="Arial"/>
          <w:iCs/>
          <w:szCs w:val="20"/>
        </w:rPr>
      </w:pPr>
    </w:p>
    <w:p w14:paraId="2B48AF7D" w14:textId="77777777" w:rsidR="00E56DF0" w:rsidRDefault="00E56DF0" w:rsidP="008D6E61">
      <w:pPr>
        <w:rPr>
          <w:rFonts w:cs="Arial"/>
          <w:iCs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88"/>
      </w:tblGrid>
      <w:tr w:rsidR="00E56DF0" w14:paraId="54387367" w14:textId="77777777" w:rsidTr="00E56DF0">
        <w:tc>
          <w:tcPr>
            <w:tcW w:w="9060" w:type="dxa"/>
            <w:gridSpan w:val="2"/>
          </w:tcPr>
          <w:p w14:paraId="40F36362" w14:textId="2143676B" w:rsidR="00E56DF0" w:rsidRPr="00E56DF0" w:rsidRDefault="00E56DF0" w:rsidP="008D6E61">
            <w:pPr>
              <w:rPr>
                <w:rFonts w:cs="Arial"/>
                <w:b/>
                <w:iCs/>
                <w:szCs w:val="20"/>
              </w:rPr>
            </w:pPr>
            <w:r w:rsidRPr="00E56DF0">
              <w:rPr>
                <w:rFonts w:cs="Arial"/>
                <w:b/>
                <w:iCs/>
                <w:szCs w:val="20"/>
              </w:rPr>
              <w:t>Prijs</w:t>
            </w:r>
          </w:p>
        </w:tc>
      </w:tr>
      <w:tr w:rsidR="00E56DF0" w14:paraId="7FFEFBEC" w14:textId="77777777" w:rsidTr="00E56DF0">
        <w:tc>
          <w:tcPr>
            <w:tcW w:w="2972" w:type="dxa"/>
          </w:tcPr>
          <w:p w14:paraId="7D33E8F1" w14:textId="243F08DA" w:rsidR="00E56DF0" w:rsidRPr="00E56DF0" w:rsidRDefault="00E56DF0" w:rsidP="0026291C">
            <w:pPr>
              <w:rPr>
                <w:rFonts w:cs="Arial"/>
                <w:iCs/>
                <w:szCs w:val="20"/>
              </w:rPr>
            </w:pPr>
            <w:r w:rsidRPr="00E56DF0">
              <w:rPr>
                <w:rFonts w:cs="Arial"/>
                <w:iCs/>
                <w:szCs w:val="20"/>
              </w:rPr>
              <w:t>Gewicht prijs bij beoordeling</w:t>
            </w:r>
          </w:p>
        </w:tc>
        <w:tc>
          <w:tcPr>
            <w:tcW w:w="6088" w:type="dxa"/>
          </w:tcPr>
          <w:p w14:paraId="4B7C70C4" w14:textId="01996A85" w:rsidR="00E56DF0" w:rsidRDefault="00E56DF0" w:rsidP="0026291C">
            <w:pPr>
              <w:rPr>
                <w:rFonts w:cs="Arial"/>
                <w:iCs/>
                <w:szCs w:val="20"/>
              </w:rPr>
            </w:pPr>
            <w:r w:rsidRPr="00E56DF0">
              <w:rPr>
                <w:rFonts w:cs="Arial"/>
                <w:iCs/>
                <w:szCs w:val="20"/>
              </w:rPr>
              <w:t>&lt;%&gt;</w:t>
            </w:r>
          </w:p>
        </w:tc>
      </w:tr>
    </w:tbl>
    <w:p w14:paraId="46FD7CE2" w14:textId="77777777" w:rsidR="00C45151" w:rsidRDefault="00C45151" w:rsidP="008D6E61">
      <w:pPr>
        <w:rPr>
          <w:rFonts w:cs="Arial"/>
          <w:iCs/>
          <w:szCs w:val="20"/>
        </w:rPr>
      </w:pPr>
    </w:p>
    <w:p w14:paraId="5DFA0419" w14:textId="77777777" w:rsidR="005F0FC7" w:rsidRDefault="005F0FC7" w:rsidP="008D6E61">
      <w:pPr>
        <w:rPr>
          <w:rFonts w:cs="Arial"/>
          <w:iCs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E56DF0" w14:paraId="56E27B48" w14:textId="77777777" w:rsidTr="0026291C">
        <w:tc>
          <w:tcPr>
            <w:tcW w:w="9060" w:type="dxa"/>
            <w:gridSpan w:val="2"/>
          </w:tcPr>
          <w:p w14:paraId="16690B48" w14:textId="71AFC55E" w:rsidR="00E56DF0" w:rsidRPr="00E56DF0" w:rsidRDefault="00E56DF0" w:rsidP="0026291C">
            <w:pPr>
              <w:rPr>
                <w:rFonts w:cs="Arial"/>
                <w:b/>
                <w:iCs/>
                <w:szCs w:val="20"/>
              </w:rPr>
            </w:pPr>
            <w:r>
              <w:rPr>
                <w:rFonts w:cs="Arial"/>
                <w:b/>
                <w:iCs/>
                <w:szCs w:val="20"/>
              </w:rPr>
              <w:t>Algemeen</w:t>
            </w:r>
          </w:p>
        </w:tc>
      </w:tr>
      <w:tr w:rsidR="00E56DF0" w14:paraId="2C691060" w14:textId="77777777" w:rsidTr="00E56DF0">
        <w:tc>
          <w:tcPr>
            <w:tcW w:w="3964" w:type="dxa"/>
          </w:tcPr>
          <w:p w14:paraId="2A08B569" w14:textId="77DF0A60" w:rsidR="00E56DF0" w:rsidRPr="00E56DF0" w:rsidRDefault="00E56DF0" w:rsidP="0026291C">
            <w:pPr>
              <w:rPr>
                <w:rFonts w:cs="Arial"/>
                <w:iCs/>
                <w:szCs w:val="20"/>
              </w:rPr>
            </w:pPr>
            <w:r w:rsidRPr="00E56DF0">
              <w:rPr>
                <w:rFonts w:cs="Arial"/>
                <w:iCs/>
                <w:szCs w:val="20"/>
              </w:rPr>
              <w:t xml:space="preserve">Gewenste minimaal </w:t>
            </w:r>
            <w:r>
              <w:rPr>
                <w:rFonts w:cs="Arial"/>
                <w:iCs/>
                <w:szCs w:val="20"/>
              </w:rPr>
              <w:t xml:space="preserve">en maximaal </w:t>
            </w:r>
            <w:r w:rsidRPr="00E56DF0">
              <w:rPr>
                <w:rFonts w:cs="Arial"/>
                <w:iCs/>
                <w:szCs w:val="20"/>
              </w:rPr>
              <w:t>aantal kandidaten per contractpartij</w:t>
            </w:r>
          </w:p>
        </w:tc>
        <w:tc>
          <w:tcPr>
            <w:tcW w:w="5096" w:type="dxa"/>
          </w:tcPr>
          <w:p w14:paraId="205972D2" w14:textId="77777777" w:rsidR="00E56DF0" w:rsidRDefault="00E56DF0" w:rsidP="0026291C">
            <w:pPr>
              <w:rPr>
                <w:rFonts w:cs="Arial"/>
                <w:iCs/>
                <w:szCs w:val="20"/>
              </w:rPr>
            </w:pPr>
            <w:r w:rsidRPr="00E56DF0">
              <w:rPr>
                <w:rFonts w:cs="Arial"/>
                <w:iCs/>
                <w:szCs w:val="20"/>
              </w:rPr>
              <w:t>&lt;Minimaal 1&gt;</w:t>
            </w:r>
          </w:p>
          <w:p w14:paraId="2B2458A2" w14:textId="3D2236FA" w:rsidR="00E56DF0" w:rsidRDefault="00E56DF0" w:rsidP="00E56DF0">
            <w:pPr>
              <w:rPr>
                <w:rFonts w:cs="Arial"/>
                <w:iCs/>
                <w:szCs w:val="20"/>
              </w:rPr>
            </w:pPr>
            <w:r w:rsidRPr="005705C5">
              <w:rPr>
                <w:rFonts w:cs="Arial"/>
                <w:iCs/>
                <w:szCs w:val="20"/>
              </w:rPr>
              <w:t>&lt;Maximaal …..&gt;</w:t>
            </w:r>
          </w:p>
        </w:tc>
      </w:tr>
      <w:tr w:rsidR="00E56DF0" w14:paraId="0751388E" w14:textId="77777777" w:rsidTr="00E56DF0">
        <w:tc>
          <w:tcPr>
            <w:tcW w:w="3964" w:type="dxa"/>
          </w:tcPr>
          <w:p w14:paraId="55A5FE54" w14:textId="650A09DA" w:rsidR="00E56DF0" w:rsidRPr="00E56DF0" w:rsidRDefault="00E56DF0" w:rsidP="0026291C">
            <w:pPr>
              <w:rPr>
                <w:rFonts w:cs="Arial"/>
                <w:iCs/>
                <w:szCs w:val="20"/>
              </w:rPr>
            </w:pPr>
            <w:r w:rsidRPr="00E56DF0">
              <w:rPr>
                <w:rFonts w:cs="Arial"/>
                <w:iCs/>
                <w:szCs w:val="20"/>
              </w:rPr>
              <w:t>Pre-</w:t>
            </w:r>
            <w:proofErr w:type="spellStart"/>
            <w:r w:rsidRPr="00E56DF0">
              <w:rPr>
                <w:rFonts w:cs="Arial"/>
                <w:iCs/>
                <w:szCs w:val="20"/>
              </w:rPr>
              <w:t>employment</w:t>
            </w:r>
            <w:proofErr w:type="spellEnd"/>
            <w:r w:rsidRPr="00E56DF0">
              <w:rPr>
                <w:rFonts w:cs="Arial"/>
                <w:iCs/>
                <w:szCs w:val="20"/>
              </w:rPr>
              <w:t xml:space="preserve"> Screening</w:t>
            </w:r>
          </w:p>
        </w:tc>
        <w:tc>
          <w:tcPr>
            <w:tcW w:w="5096" w:type="dxa"/>
          </w:tcPr>
          <w:p w14:paraId="5C1AB2FB" w14:textId="27ECE5B3" w:rsidR="00E56DF0" w:rsidRDefault="00E56DF0" w:rsidP="0026291C">
            <w:pPr>
              <w:rPr>
                <w:rFonts w:cs="Arial"/>
                <w:iCs/>
                <w:szCs w:val="20"/>
              </w:rPr>
            </w:pPr>
            <w:r w:rsidRPr="00E56DF0">
              <w:rPr>
                <w:rFonts w:cs="Arial"/>
                <w:iCs/>
                <w:szCs w:val="20"/>
              </w:rPr>
              <w:t>&lt;indien van toepassing&gt;</w:t>
            </w:r>
          </w:p>
        </w:tc>
      </w:tr>
      <w:tr w:rsidR="00E56DF0" w14:paraId="6383AC33" w14:textId="77777777" w:rsidTr="00E56DF0">
        <w:tc>
          <w:tcPr>
            <w:tcW w:w="3964" w:type="dxa"/>
          </w:tcPr>
          <w:p w14:paraId="3ED9D28F" w14:textId="5B0B7ECC" w:rsidR="00E56DF0" w:rsidRPr="00E56DF0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Inhoudelijk contactpersoon</w:t>
            </w:r>
            <w:r>
              <w:rPr>
                <w:rFonts w:cs="Arial"/>
                <w:iCs/>
                <w:szCs w:val="20"/>
              </w:rPr>
              <w:t xml:space="preserve"> Opdrachtgever</w:t>
            </w:r>
          </w:p>
        </w:tc>
        <w:tc>
          <w:tcPr>
            <w:tcW w:w="5096" w:type="dxa"/>
          </w:tcPr>
          <w:p w14:paraId="456F8D11" w14:textId="50814DCC" w:rsidR="00E56DF0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&lt;naam + contactgegevens&gt;</w:t>
            </w:r>
          </w:p>
        </w:tc>
      </w:tr>
      <w:tr w:rsidR="00E56DF0" w14:paraId="20BD9A5E" w14:textId="77777777" w:rsidTr="00E56DF0">
        <w:tc>
          <w:tcPr>
            <w:tcW w:w="3964" w:type="dxa"/>
          </w:tcPr>
          <w:p w14:paraId="4D72175D" w14:textId="1B4BA91E" w:rsidR="00E56DF0" w:rsidRPr="00E56DF0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Geplande data selectiegesprek(-ken)</w:t>
            </w:r>
          </w:p>
        </w:tc>
        <w:tc>
          <w:tcPr>
            <w:tcW w:w="5096" w:type="dxa"/>
          </w:tcPr>
          <w:p w14:paraId="2CF727C6" w14:textId="716F0AB9" w:rsidR="00E56DF0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&lt;datum / data&gt;</w:t>
            </w:r>
          </w:p>
        </w:tc>
      </w:tr>
    </w:tbl>
    <w:p w14:paraId="5F7366F5" w14:textId="77777777" w:rsidR="00E56DF0" w:rsidRDefault="00E56DF0" w:rsidP="008D6E61">
      <w:pPr>
        <w:rPr>
          <w:rFonts w:cs="Arial"/>
          <w:iCs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B72C25" w14:paraId="30805D33" w14:textId="77777777" w:rsidTr="0026291C">
        <w:tc>
          <w:tcPr>
            <w:tcW w:w="9060" w:type="dxa"/>
            <w:gridSpan w:val="2"/>
          </w:tcPr>
          <w:p w14:paraId="74490637" w14:textId="0C810ACC" w:rsidR="00B72C25" w:rsidRPr="00E56DF0" w:rsidRDefault="00B72C25" w:rsidP="0026291C">
            <w:pPr>
              <w:rPr>
                <w:rFonts w:cs="Arial"/>
                <w:b/>
                <w:iCs/>
                <w:szCs w:val="20"/>
              </w:rPr>
            </w:pPr>
            <w:r>
              <w:rPr>
                <w:rFonts w:cs="Arial"/>
                <w:b/>
                <w:iCs/>
                <w:szCs w:val="20"/>
              </w:rPr>
              <w:t>Inzet</w:t>
            </w:r>
          </w:p>
        </w:tc>
      </w:tr>
      <w:tr w:rsidR="00B72C25" w14:paraId="3FB79879" w14:textId="77777777" w:rsidTr="0026291C">
        <w:tc>
          <w:tcPr>
            <w:tcW w:w="3964" w:type="dxa"/>
          </w:tcPr>
          <w:p w14:paraId="478432B0" w14:textId="1BD3B0CE" w:rsidR="00B72C25" w:rsidRPr="00E56DF0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Gewenste aanvangsdatum</w:t>
            </w:r>
          </w:p>
        </w:tc>
        <w:tc>
          <w:tcPr>
            <w:tcW w:w="5096" w:type="dxa"/>
          </w:tcPr>
          <w:p w14:paraId="5698D1DB" w14:textId="5D18B5F0" w:rsidR="00B72C25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&lt;datum&gt;</w:t>
            </w:r>
          </w:p>
        </w:tc>
      </w:tr>
      <w:tr w:rsidR="00B72C25" w14:paraId="6B3135CB" w14:textId="77777777" w:rsidTr="0026291C">
        <w:tc>
          <w:tcPr>
            <w:tcW w:w="3964" w:type="dxa"/>
          </w:tcPr>
          <w:p w14:paraId="0161329A" w14:textId="24B3CBBD" w:rsidR="00B72C25" w:rsidRPr="00E56DF0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Verwachte einddatum</w:t>
            </w:r>
          </w:p>
        </w:tc>
        <w:tc>
          <w:tcPr>
            <w:tcW w:w="5096" w:type="dxa"/>
          </w:tcPr>
          <w:p w14:paraId="08DEECDB" w14:textId="5DD9C9CE" w:rsidR="00B72C25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&lt;datum&gt;</w:t>
            </w:r>
          </w:p>
        </w:tc>
      </w:tr>
      <w:tr w:rsidR="00B72C25" w14:paraId="1FE07884" w14:textId="77777777" w:rsidTr="0026291C">
        <w:tc>
          <w:tcPr>
            <w:tcW w:w="3964" w:type="dxa"/>
          </w:tcPr>
          <w:p w14:paraId="59E9A6D7" w14:textId="57BDCC71" w:rsidR="00B72C25" w:rsidRPr="00E56DF0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Aantal uren inzet per week</w:t>
            </w:r>
          </w:p>
        </w:tc>
        <w:tc>
          <w:tcPr>
            <w:tcW w:w="5096" w:type="dxa"/>
          </w:tcPr>
          <w:p w14:paraId="73B27286" w14:textId="2CBE3400" w:rsidR="00B72C25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&lt;aantal&gt;</w:t>
            </w:r>
          </w:p>
        </w:tc>
      </w:tr>
      <w:tr w:rsidR="00B72C25" w14:paraId="492C7890" w14:textId="77777777" w:rsidTr="0026291C">
        <w:tc>
          <w:tcPr>
            <w:tcW w:w="3964" w:type="dxa"/>
          </w:tcPr>
          <w:p w14:paraId="017C20EC" w14:textId="4838A11A" w:rsidR="00B72C25" w:rsidRPr="00E56DF0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Gewenste dagen in de week inzet (indien van toepassing)</w:t>
            </w:r>
          </w:p>
        </w:tc>
        <w:tc>
          <w:tcPr>
            <w:tcW w:w="5096" w:type="dxa"/>
          </w:tcPr>
          <w:p w14:paraId="12079D5B" w14:textId="7DDA00BB" w:rsidR="00B72C25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&lt;aantal&gt;</w:t>
            </w:r>
          </w:p>
        </w:tc>
      </w:tr>
      <w:tr w:rsidR="00B72C25" w14:paraId="0560D349" w14:textId="77777777" w:rsidTr="0026291C">
        <w:tc>
          <w:tcPr>
            <w:tcW w:w="3964" w:type="dxa"/>
          </w:tcPr>
          <w:p w14:paraId="4A19FCBF" w14:textId="606DE965" w:rsidR="00B72C25" w:rsidRPr="00E56DF0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Maximaal aantal uren</w:t>
            </w:r>
          </w:p>
        </w:tc>
        <w:tc>
          <w:tcPr>
            <w:tcW w:w="5096" w:type="dxa"/>
          </w:tcPr>
          <w:p w14:paraId="62021808" w14:textId="6518FB55" w:rsidR="00B72C25" w:rsidRDefault="00B72C25" w:rsidP="0026291C">
            <w:pPr>
              <w:rPr>
                <w:rFonts w:cs="Arial"/>
                <w:iCs/>
                <w:szCs w:val="20"/>
              </w:rPr>
            </w:pPr>
            <w:r w:rsidRPr="00B72C25">
              <w:rPr>
                <w:rFonts w:cs="Arial"/>
                <w:iCs/>
                <w:szCs w:val="20"/>
              </w:rPr>
              <w:t>&lt;aantal&gt;</w:t>
            </w:r>
          </w:p>
        </w:tc>
      </w:tr>
    </w:tbl>
    <w:p w14:paraId="6941A522" w14:textId="77777777" w:rsidR="00E56DF0" w:rsidRDefault="00E56DF0" w:rsidP="008D6E61">
      <w:pPr>
        <w:rPr>
          <w:rFonts w:cs="Arial"/>
          <w:iCs/>
          <w:szCs w:val="20"/>
        </w:rPr>
      </w:pPr>
    </w:p>
    <w:p w14:paraId="05ACD1F5" w14:textId="77777777" w:rsidR="00C45151" w:rsidRDefault="00C45151" w:rsidP="008D6E61">
      <w:pPr>
        <w:rPr>
          <w:rFonts w:cs="Arial"/>
          <w:iCs/>
          <w:szCs w:val="20"/>
        </w:rPr>
      </w:pPr>
    </w:p>
    <w:bookmarkEnd w:id="0"/>
    <w:bookmarkEnd w:id="1"/>
    <w:bookmarkEnd w:id="2"/>
    <w:sectPr w:rsidR="00C45151" w:rsidSect="0029012E"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2ABEF" w14:textId="77777777" w:rsidR="00B64FD9" w:rsidRDefault="00B64FD9" w:rsidP="00E61D64">
      <w:r>
        <w:separator/>
      </w:r>
    </w:p>
  </w:endnote>
  <w:endnote w:type="continuationSeparator" w:id="0">
    <w:p w14:paraId="6E2FAFB9" w14:textId="77777777" w:rsidR="00B64FD9" w:rsidRDefault="00B64FD9" w:rsidP="00E6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2AED" w14:textId="77777777" w:rsidR="00B64FD9" w:rsidRDefault="00703480">
    <w:pPr>
      <w:pStyle w:val="Voettekst"/>
      <w:jc w:val="right"/>
    </w:pPr>
    <w:r>
      <w:fldChar w:fldCharType="begin"/>
    </w:r>
    <w:r>
      <w:instrText>PAGE   \* MERGEFORMAT</w:instrText>
    </w:r>
    <w:r>
      <w:fldChar w:fldCharType="separate"/>
    </w:r>
    <w:r w:rsidR="00B72C25">
      <w:rPr>
        <w:noProof/>
      </w:rPr>
      <w:t>2</w:t>
    </w:r>
    <w:r>
      <w:rPr>
        <w:noProof/>
      </w:rPr>
      <w:fldChar w:fldCharType="end"/>
    </w:r>
  </w:p>
  <w:p w14:paraId="4E7DA10F" w14:textId="77777777" w:rsidR="00B64FD9" w:rsidRDefault="00B64FD9">
    <w:pPr>
      <w:pStyle w:val="Voettekst"/>
    </w:pPr>
    <w:r>
      <w:t>Paraaf opdrachtgever:</w:t>
    </w:r>
    <w:r>
      <w:tab/>
      <w:t xml:space="preserve">                                                                                   Paraaf opdrachtnemer: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67449" w14:textId="77777777" w:rsidR="00B64FD9" w:rsidRDefault="00B64FD9" w:rsidP="00E61D64">
      <w:r>
        <w:separator/>
      </w:r>
    </w:p>
  </w:footnote>
  <w:footnote w:type="continuationSeparator" w:id="0">
    <w:p w14:paraId="673BE171" w14:textId="77777777" w:rsidR="00B64FD9" w:rsidRDefault="00B64FD9" w:rsidP="00E61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C1C4616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.%3..%4.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1.%2..%3..%4.%5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.%3..%4.%5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.%3..%4.%5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.%3..%4.%5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A13AE4"/>
    <w:multiLevelType w:val="hybridMultilevel"/>
    <w:tmpl w:val="112299B8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2EBECA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2465CF"/>
    <w:multiLevelType w:val="hybridMultilevel"/>
    <w:tmpl w:val="FF8EA8B8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A74FF7"/>
    <w:multiLevelType w:val="hybridMultilevel"/>
    <w:tmpl w:val="04B841B2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824DC"/>
    <w:multiLevelType w:val="multilevel"/>
    <w:tmpl w:val="D2FCCDD2"/>
    <w:lvl w:ilvl="0">
      <w:start w:val="1"/>
      <w:numFmt w:val="decimal"/>
      <w:lvlText w:val="Bijlage %1."/>
      <w:lvlJc w:val="left"/>
      <w:pPr>
        <w:tabs>
          <w:tab w:val="num" w:pos="1701"/>
        </w:tabs>
        <w:ind w:left="1701" w:hanging="1701"/>
      </w:pPr>
      <w:rPr>
        <w:rFonts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ascii="Verdana" w:eastAsia="Times New Roman" w:hAnsi="Verdana"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0F46ED5"/>
    <w:multiLevelType w:val="hybridMultilevel"/>
    <w:tmpl w:val="BB8C9EDA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184DB3"/>
    <w:multiLevelType w:val="hybridMultilevel"/>
    <w:tmpl w:val="14823F1A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1CA0"/>
    <w:multiLevelType w:val="hybridMultilevel"/>
    <w:tmpl w:val="443E72DA"/>
    <w:lvl w:ilvl="0" w:tplc="0413000F">
      <w:start w:val="1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12DD0"/>
    <w:multiLevelType w:val="multilevel"/>
    <w:tmpl w:val="443E72DA"/>
    <w:lvl w:ilvl="0">
      <w:start w:val="1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71A42"/>
    <w:multiLevelType w:val="hybridMultilevel"/>
    <w:tmpl w:val="716802FC"/>
    <w:lvl w:ilvl="0" w:tplc="09B84160">
      <w:start w:val="1"/>
      <w:numFmt w:val="decimal"/>
      <w:lvlText w:val="%1."/>
      <w:lvlJc w:val="left"/>
      <w:pPr>
        <w:tabs>
          <w:tab w:val="num" w:pos="714"/>
        </w:tabs>
        <w:ind w:left="714" w:hanging="714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398B4B0C"/>
    <w:multiLevelType w:val="hybridMultilevel"/>
    <w:tmpl w:val="CC6248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2EBECA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39D72D58"/>
    <w:multiLevelType w:val="hybridMultilevel"/>
    <w:tmpl w:val="4EA2349E"/>
    <w:lvl w:ilvl="0" w:tplc="F75A01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A7215"/>
    <w:multiLevelType w:val="multilevel"/>
    <w:tmpl w:val="B7D039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3A3099C"/>
    <w:multiLevelType w:val="hybridMultilevel"/>
    <w:tmpl w:val="2196DE6A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8720220"/>
    <w:multiLevelType w:val="hybridMultilevel"/>
    <w:tmpl w:val="43FEEE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852"/>
    <w:multiLevelType w:val="hybridMultilevel"/>
    <w:tmpl w:val="8CD2F2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8" w15:restartNumberingAfterBreak="0">
    <w:nsid w:val="53A2469B"/>
    <w:multiLevelType w:val="multilevel"/>
    <w:tmpl w:val="43FE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942F2"/>
    <w:multiLevelType w:val="hybridMultilevel"/>
    <w:tmpl w:val="0B68EEB0"/>
    <w:lvl w:ilvl="0" w:tplc="0413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17695"/>
    <w:multiLevelType w:val="hybridMultilevel"/>
    <w:tmpl w:val="030AF63C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2EBECA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6F5C77DE"/>
    <w:multiLevelType w:val="hybridMultilevel"/>
    <w:tmpl w:val="3D321388"/>
    <w:lvl w:ilvl="0" w:tplc="DD48AA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802007"/>
    <w:multiLevelType w:val="hybridMultilevel"/>
    <w:tmpl w:val="72360CE0"/>
    <w:lvl w:ilvl="0" w:tplc="F5FC4B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7127E"/>
    <w:multiLevelType w:val="hybridMultilevel"/>
    <w:tmpl w:val="6204C49E"/>
    <w:name w:val="Rapport_KN2"/>
    <w:lvl w:ilvl="0" w:tplc="FFFFFFFF">
      <w:start w:val="1"/>
      <w:numFmt w:val="bullet"/>
      <w:lvlText w:val=""/>
      <w:lvlJc w:val="left"/>
      <w:pPr>
        <w:tabs>
          <w:tab w:val="num" w:pos="1167"/>
        </w:tabs>
        <w:ind w:left="1091" w:hanging="284"/>
      </w:pPr>
      <w:rPr>
        <w:rFonts w:ascii="Symbol" w:hAnsi="Symbol" w:hint="default"/>
        <w:color w:val="808080"/>
      </w:rPr>
    </w:lvl>
    <w:lvl w:ilvl="1" w:tplc="FFFFFFFF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785107DE"/>
    <w:multiLevelType w:val="hybridMultilevel"/>
    <w:tmpl w:val="FB905AD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9C1007"/>
    <w:multiLevelType w:val="hybridMultilevel"/>
    <w:tmpl w:val="1F12515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9172418">
    <w:abstractNumId w:val="0"/>
  </w:num>
  <w:num w:numId="2" w16cid:durableId="9334860">
    <w:abstractNumId w:val="7"/>
  </w:num>
  <w:num w:numId="3" w16cid:durableId="325014016">
    <w:abstractNumId w:val="11"/>
  </w:num>
  <w:num w:numId="4" w16cid:durableId="771634351">
    <w:abstractNumId w:val="20"/>
  </w:num>
  <w:num w:numId="5" w16cid:durableId="605312078">
    <w:abstractNumId w:val="10"/>
  </w:num>
  <w:num w:numId="6" w16cid:durableId="2120296456">
    <w:abstractNumId w:val="6"/>
  </w:num>
  <w:num w:numId="7" w16cid:durableId="732432783">
    <w:abstractNumId w:val="2"/>
  </w:num>
  <w:num w:numId="8" w16cid:durableId="262492785">
    <w:abstractNumId w:val="22"/>
  </w:num>
  <w:num w:numId="9" w16cid:durableId="419062627">
    <w:abstractNumId w:val="21"/>
  </w:num>
  <w:num w:numId="10" w16cid:durableId="1907255944">
    <w:abstractNumId w:val="12"/>
  </w:num>
  <w:num w:numId="11" w16cid:durableId="1486047806">
    <w:abstractNumId w:val="14"/>
  </w:num>
  <w:num w:numId="12" w16cid:durableId="821626991">
    <w:abstractNumId w:val="13"/>
  </w:num>
  <w:num w:numId="13" w16cid:durableId="867832640">
    <w:abstractNumId w:val="8"/>
  </w:num>
  <w:num w:numId="14" w16cid:durableId="606348512">
    <w:abstractNumId w:val="26"/>
  </w:num>
  <w:num w:numId="15" w16cid:durableId="158816644">
    <w:abstractNumId w:val="16"/>
  </w:num>
  <w:num w:numId="16" w16cid:durableId="953747765">
    <w:abstractNumId w:val="9"/>
  </w:num>
  <w:num w:numId="17" w16cid:durableId="796918776">
    <w:abstractNumId w:val="15"/>
  </w:num>
  <w:num w:numId="18" w16cid:durableId="1504279273">
    <w:abstractNumId w:val="25"/>
  </w:num>
  <w:num w:numId="19" w16cid:durableId="1460804068">
    <w:abstractNumId w:val="18"/>
  </w:num>
  <w:num w:numId="20" w16cid:durableId="4402141">
    <w:abstractNumId w:val="19"/>
  </w:num>
  <w:num w:numId="21" w16cid:durableId="1627932128">
    <w:abstractNumId w:val="1"/>
  </w:num>
  <w:num w:numId="22" w16cid:durableId="1014383010">
    <w:abstractNumId w:val="5"/>
  </w:num>
  <w:num w:numId="23" w16cid:durableId="200440575">
    <w:abstractNumId w:val="17"/>
  </w:num>
  <w:num w:numId="24" w16cid:durableId="20517253">
    <w:abstractNumId w:val="4"/>
  </w:num>
  <w:num w:numId="25" w16cid:durableId="1949847833">
    <w:abstractNumId w:val="3"/>
  </w:num>
  <w:num w:numId="26" w16cid:durableId="399056614">
    <w:abstractNumId w:val="17"/>
  </w:num>
  <w:num w:numId="27" w16cid:durableId="2010716097">
    <w:abstractNumId w:val="17"/>
  </w:num>
  <w:num w:numId="28" w16cid:durableId="1300767170">
    <w:abstractNumId w:val="17"/>
  </w:num>
  <w:num w:numId="29" w16cid:durableId="76973702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B10"/>
    <w:rsid w:val="00001625"/>
    <w:rsid w:val="00003E6D"/>
    <w:rsid w:val="00004392"/>
    <w:rsid w:val="000101B5"/>
    <w:rsid w:val="000107A3"/>
    <w:rsid w:val="000109D6"/>
    <w:rsid w:val="0001262E"/>
    <w:rsid w:val="000144EE"/>
    <w:rsid w:val="00021D57"/>
    <w:rsid w:val="00023F20"/>
    <w:rsid w:val="00025672"/>
    <w:rsid w:val="00026337"/>
    <w:rsid w:val="00034AFF"/>
    <w:rsid w:val="00034BF2"/>
    <w:rsid w:val="0003598D"/>
    <w:rsid w:val="000367F1"/>
    <w:rsid w:val="00041B08"/>
    <w:rsid w:val="00042EC7"/>
    <w:rsid w:val="00044C3C"/>
    <w:rsid w:val="0004561A"/>
    <w:rsid w:val="00051308"/>
    <w:rsid w:val="000539C8"/>
    <w:rsid w:val="0006038F"/>
    <w:rsid w:val="000638CD"/>
    <w:rsid w:val="00063971"/>
    <w:rsid w:val="00067F7F"/>
    <w:rsid w:val="0007365A"/>
    <w:rsid w:val="00074FE8"/>
    <w:rsid w:val="0008065E"/>
    <w:rsid w:val="00080B36"/>
    <w:rsid w:val="00082D21"/>
    <w:rsid w:val="00082E20"/>
    <w:rsid w:val="00083EEE"/>
    <w:rsid w:val="000851CF"/>
    <w:rsid w:val="0008581B"/>
    <w:rsid w:val="0009073F"/>
    <w:rsid w:val="000910BA"/>
    <w:rsid w:val="00092903"/>
    <w:rsid w:val="0009325E"/>
    <w:rsid w:val="00094BDF"/>
    <w:rsid w:val="000A35FF"/>
    <w:rsid w:val="000A6729"/>
    <w:rsid w:val="000A71C3"/>
    <w:rsid w:val="000A7476"/>
    <w:rsid w:val="000A7C8D"/>
    <w:rsid w:val="000B1A3A"/>
    <w:rsid w:val="000B1E54"/>
    <w:rsid w:val="000B6C57"/>
    <w:rsid w:val="000D5ADE"/>
    <w:rsid w:val="000D6042"/>
    <w:rsid w:val="000D7141"/>
    <w:rsid w:val="000E0C34"/>
    <w:rsid w:val="000E185E"/>
    <w:rsid w:val="000E240E"/>
    <w:rsid w:val="000E2C5A"/>
    <w:rsid w:val="000E7E7B"/>
    <w:rsid w:val="00101273"/>
    <w:rsid w:val="0010659F"/>
    <w:rsid w:val="001074A4"/>
    <w:rsid w:val="00111D2F"/>
    <w:rsid w:val="00127750"/>
    <w:rsid w:val="00137025"/>
    <w:rsid w:val="00137DA4"/>
    <w:rsid w:val="001400A1"/>
    <w:rsid w:val="0014020E"/>
    <w:rsid w:val="00140E83"/>
    <w:rsid w:val="00142BF4"/>
    <w:rsid w:val="0014476F"/>
    <w:rsid w:val="00145345"/>
    <w:rsid w:val="00146FAA"/>
    <w:rsid w:val="001470D0"/>
    <w:rsid w:val="00147743"/>
    <w:rsid w:val="00152D0C"/>
    <w:rsid w:val="00153AE6"/>
    <w:rsid w:val="00153C33"/>
    <w:rsid w:val="00155D22"/>
    <w:rsid w:val="00157839"/>
    <w:rsid w:val="0016186A"/>
    <w:rsid w:val="00161B92"/>
    <w:rsid w:val="0016452A"/>
    <w:rsid w:val="00165849"/>
    <w:rsid w:val="00172759"/>
    <w:rsid w:val="00174DE8"/>
    <w:rsid w:val="00175553"/>
    <w:rsid w:val="00176F35"/>
    <w:rsid w:val="001779A8"/>
    <w:rsid w:val="00181D5C"/>
    <w:rsid w:val="00184392"/>
    <w:rsid w:val="00184D33"/>
    <w:rsid w:val="001851F6"/>
    <w:rsid w:val="00186B62"/>
    <w:rsid w:val="00197A5A"/>
    <w:rsid w:val="001A13FB"/>
    <w:rsid w:val="001A14B1"/>
    <w:rsid w:val="001A2359"/>
    <w:rsid w:val="001A2B45"/>
    <w:rsid w:val="001A6FF7"/>
    <w:rsid w:val="001A7464"/>
    <w:rsid w:val="001A7CD6"/>
    <w:rsid w:val="001C0A0D"/>
    <w:rsid w:val="001C0E45"/>
    <w:rsid w:val="001C243C"/>
    <w:rsid w:val="001D149B"/>
    <w:rsid w:val="001D1952"/>
    <w:rsid w:val="001D19C3"/>
    <w:rsid w:val="001D3195"/>
    <w:rsid w:val="001D5772"/>
    <w:rsid w:val="001D5A13"/>
    <w:rsid w:val="001D70DA"/>
    <w:rsid w:val="001E0E36"/>
    <w:rsid w:val="001E159C"/>
    <w:rsid w:val="001E18CA"/>
    <w:rsid w:val="001E2078"/>
    <w:rsid w:val="001E431D"/>
    <w:rsid w:val="001E6C0E"/>
    <w:rsid w:val="001E702E"/>
    <w:rsid w:val="002007F5"/>
    <w:rsid w:val="0020562B"/>
    <w:rsid w:val="00205B1F"/>
    <w:rsid w:val="00207E76"/>
    <w:rsid w:val="0021287D"/>
    <w:rsid w:val="00212970"/>
    <w:rsid w:val="00212ABD"/>
    <w:rsid w:val="00213A21"/>
    <w:rsid w:val="00216223"/>
    <w:rsid w:val="002204D9"/>
    <w:rsid w:val="00223EE0"/>
    <w:rsid w:val="00223F08"/>
    <w:rsid w:val="00224B02"/>
    <w:rsid w:val="00224DE2"/>
    <w:rsid w:val="002343B0"/>
    <w:rsid w:val="00235DA8"/>
    <w:rsid w:val="00241D01"/>
    <w:rsid w:val="00242DCB"/>
    <w:rsid w:val="00243C07"/>
    <w:rsid w:val="00245255"/>
    <w:rsid w:val="0025609E"/>
    <w:rsid w:val="002576AA"/>
    <w:rsid w:val="00262077"/>
    <w:rsid w:val="00265278"/>
    <w:rsid w:val="0026543D"/>
    <w:rsid w:val="00270E35"/>
    <w:rsid w:val="00273077"/>
    <w:rsid w:val="00273D39"/>
    <w:rsid w:val="00274BB6"/>
    <w:rsid w:val="002778B1"/>
    <w:rsid w:val="00277F12"/>
    <w:rsid w:val="00281962"/>
    <w:rsid w:val="002852CF"/>
    <w:rsid w:val="0029012E"/>
    <w:rsid w:val="002911DB"/>
    <w:rsid w:val="00291BA9"/>
    <w:rsid w:val="002942EF"/>
    <w:rsid w:val="00296CE4"/>
    <w:rsid w:val="00297912"/>
    <w:rsid w:val="002A63AC"/>
    <w:rsid w:val="002B0111"/>
    <w:rsid w:val="002B17ED"/>
    <w:rsid w:val="002B2379"/>
    <w:rsid w:val="002B6E66"/>
    <w:rsid w:val="002B72F4"/>
    <w:rsid w:val="002C05ED"/>
    <w:rsid w:val="002C0D75"/>
    <w:rsid w:val="002C4E35"/>
    <w:rsid w:val="002C5FC8"/>
    <w:rsid w:val="002C68F6"/>
    <w:rsid w:val="002C7B60"/>
    <w:rsid w:val="002D08CE"/>
    <w:rsid w:val="002D19ED"/>
    <w:rsid w:val="002D361E"/>
    <w:rsid w:val="002E00BF"/>
    <w:rsid w:val="002E2469"/>
    <w:rsid w:val="002E2625"/>
    <w:rsid w:val="002F5D42"/>
    <w:rsid w:val="002F63EC"/>
    <w:rsid w:val="002F65F4"/>
    <w:rsid w:val="002F6623"/>
    <w:rsid w:val="002F6F74"/>
    <w:rsid w:val="00300E23"/>
    <w:rsid w:val="00301053"/>
    <w:rsid w:val="0030148D"/>
    <w:rsid w:val="003057CE"/>
    <w:rsid w:val="00306D33"/>
    <w:rsid w:val="00306D48"/>
    <w:rsid w:val="00310EA1"/>
    <w:rsid w:val="003114A4"/>
    <w:rsid w:val="00314D15"/>
    <w:rsid w:val="00316A4C"/>
    <w:rsid w:val="00317060"/>
    <w:rsid w:val="00322F76"/>
    <w:rsid w:val="00327D78"/>
    <w:rsid w:val="00330916"/>
    <w:rsid w:val="00332423"/>
    <w:rsid w:val="003336E0"/>
    <w:rsid w:val="00337137"/>
    <w:rsid w:val="003407C7"/>
    <w:rsid w:val="003425C2"/>
    <w:rsid w:val="00342AE1"/>
    <w:rsid w:val="0034540E"/>
    <w:rsid w:val="00345590"/>
    <w:rsid w:val="00345669"/>
    <w:rsid w:val="00346AA0"/>
    <w:rsid w:val="003566CC"/>
    <w:rsid w:val="00357CCF"/>
    <w:rsid w:val="00360671"/>
    <w:rsid w:val="00361851"/>
    <w:rsid w:val="00362439"/>
    <w:rsid w:val="0036304B"/>
    <w:rsid w:val="00365399"/>
    <w:rsid w:val="003663C6"/>
    <w:rsid w:val="00372C68"/>
    <w:rsid w:val="0037421E"/>
    <w:rsid w:val="003757F0"/>
    <w:rsid w:val="003853E7"/>
    <w:rsid w:val="003868B3"/>
    <w:rsid w:val="00387780"/>
    <w:rsid w:val="00387C78"/>
    <w:rsid w:val="00392446"/>
    <w:rsid w:val="00393704"/>
    <w:rsid w:val="00396424"/>
    <w:rsid w:val="003A044E"/>
    <w:rsid w:val="003A1351"/>
    <w:rsid w:val="003A1FF7"/>
    <w:rsid w:val="003A4CD6"/>
    <w:rsid w:val="003B385B"/>
    <w:rsid w:val="003B453E"/>
    <w:rsid w:val="003D548E"/>
    <w:rsid w:val="003D5689"/>
    <w:rsid w:val="003E0C71"/>
    <w:rsid w:val="003E1D6C"/>
    <w:rsid w:val="003E7273"/>
    <w:rsid w:val="003E7C4B"/>
    <w:rsid w:val="003F43C7"/>
    <w:rsid w:val="0040093D"/>
    <w:rsid w:val="00401A6E"/>
    <w:rsid w:val="00405B9D"/>
    <w:rsid w:val="00411403"/>
    <w:rsid w:val="004115E7"/>
    <w:rsid w:val="004170B5"/>
    <w:rsid w:val="00421329"/>
    <w:rsid w:val="00421CD9"/>
    <w:rsid w:val="0043130C"/>
    <w:rsid w:val="004330DF"/>
    <w:rsid w:val="00434F93"/>
    <w:rsid w:val="00441450"/>
    <w:rsid w:val="004449D4"/>
    <w:rsid w:val="00446E17"/>
    <w:rsid w:val="0045077D"/>
    <w:rsid w:val="004522EF"/>
    <w:rsid w:val="00454EF0"/>
    <w:rsid w:val="00457116"/>
    <w:rsid w:val="00472C48"/>
    <w:rsid w:val="0047662C"/>
    <w:rsid w:val="00481BF4"/>
    <w:rsid w:val="00483A90"/>
    <w:rsid w:val="00486D59"/>
    <w:rsid w:val="0048782F"/>
    <w:rsid w:val="004929AC"/>
    <w:rsid w:val="00493971"/>
    <w:rsid w:val="00494AAC"/>
    <w:rsid w:val="00495464"/>
    <w:rsid w:val="00496231"/>
    <w:rsid w:val="004A14FB"/>
    <w:rsid w:val="004A1B90"/>
    <w:rsid w:val="004A2FC6"/>
    <w:rsid w:val="004A48A9"/>
    <w:rsid w:val="004A7F08"/>
    <w:rsid w:val="004B4B69"/>
    <w:rsid w:val="004B5663"/>
    <w:rsid w:val="004C17ED"/>
    <w:rsid w:val="004C1B69"/>
    <w:rsid w:val="004C28E0"/>
    <w:rsid w:val="004C3896"/>
    <w:rsid w:val="004C5099"/>
    <w:rsid w:val="004C5316"/>
    <w:rsid w:val="004C6D6B"/>
    <w:rsid w:val="004D030C"/>
    <w:rsid w:val="004D6433"/>
    <w:rsid w:val="004D7266"/>
    <w:rsid w:val="004E1184"/>
    <w:rsid w:val="004E2D73"/>
    <w:rsid w:val="004E54DE"/>
    <w:rsid w:val="004E640E"/>
    <w:rsid w:val="004E6681"/>
    <w:rsid w:val="004E67BB"/>
    <w:rsid w:val="004F4BA9"/>
    <w:rsid w:val="004F7694"/>
    <w:rsid w:val="0050027B"/>
    <w:rsid w:val="005003AA"/>
    <w:rsid w:val="005010C4"/>
    <w:rsid w:val="00502580"/>
    <w:rsid w:val="00502D6C"/>
    <w:rsid w:val="00504A78"/>
    <w:rsid w:val="00504DA3"/>
    <w:rsid w:val="005071B2"/>
    <w:rsid w:val="0051285E"/>
    <w:rsid w:val="005132B8"/>
    <w:rsid w:val="00513A78"/>
    <w:rsid w:val="005170A7"/>
    <w:rsid w:val="0052208C"/>
    <w:rsid w:val="00524A26"/>
    <w:rsid w:val="0052525C"/>
    <w:rsid w:val="00527565"/>
    <w:rsid w:val="0053017B"/>
    <w:rsid w:val="00541D44"/>
    <w:rsid w:val="00544B12"/>
    <w:rsid w:val="00547C95"/>
    <w:rsid w:val="0055327C"/>
    <w:rsid w:val="00562533"/>
    <w:rsid w:val="00564EE9"/>
    <w:rsid w:val="005705C5"/>
    <w:rsid w:val="005725B3"/>
    <w:rsid w:val="005757D1"/>
    <w:rsid w:val="00575B28"/>
    <w:rsid w:val="00582FF5"/>
    <w:rsid w:val="005831D8"/>
    <w:rsid w:val="0058691E"/>
    <w:rsid w:val="00587845"/>
    <w:rsid w:val="0059119E"/>
    <w:rsid w:val="00594125"/>
    <w:rsid w:val="00594422"/>
    <w:rsid w:val="0059623E"/>
    <w:rsid w:val="00597B50"/>
    <w:rsid w:val="005A0632"/>
    <w:rsid w:val="005A1403"/>
    <w:rsid w:val="005A2008"/>
    <w:rsid w:val="005A3843"/>
    <w:rsid w:val="005A5BE9"/>
    <w:rsid w:val="005A7546"/>
    <w:rsid w:val="005A774C"/>
    <w:rsid w:val="005B040A"/>
    <w:rsid w:val="005B2E0F"/>
    <w:rsid w:val="005C2520"/>
    <w:rsid w:val="005C33F8"/>
    <w:rsid w:val="005C50CD"/>
    <w:rsid w:val="005C586D"/>
    <w:rsid w:val="005C79D0"/>
    <w:rsid w:val="005D0174"/>
    <w:rsid w:val="005D0342"/>
    <w:rsid w:val="005D13F3"/>
    <w:rsid w:val="005D16DB"/>
    <w:rsid w:val="005D54A9"/>
    <w:rsid w:val="005D6DF0"/>
    <w:rsid w:val="005D775A"/>
    <w:rsid w:val="005D789E"/>
    <w:rsid w:val="005E12B4"/>
    <w:rsid w:val="005E2951"/>
    <w:rsid w:val="005E5758"/>
    <w:rsid w:val="005E596F"/>
    <w:rsid w:val="005E5A97"/>
    <w:rsid w:val="005F07D5"/>
    <w:rsid w:val="005F0FC7"/>
    <w:rsid w:val="005F11E8"/>
    <w:rsid w:val="005F1B7D"/>
    <w:rsid w:val="005F24A8"/>
    <w:rsid w:val="005F3863"/>
    <w:rsid w:val="006031A3"/>
    <w:rsid w:val="0060510F"/>
    <w:rsid w:val="006114E5"/>
    <w:rsid w:val="00615766"/>
    <w:rsid w:val="00621C4D"/>
    <w:rsid w:val="00631073"/>
    <w:rsid w:val="00631CCC"/>
    <w:rsid w:val="006328A7"/>
    <w:rsid w:val="006338C4"/>
    <w:rsid w:val="00634C5F"/>
    <w:rsid w:val="00634D88"/>
    <w:rsid w:val="006366F2"/>
    <w:rsid w:val="00637F7E"/>
    <w:rsid w:val="00641E1D"/>
    <w:rsid w:val="0064561B"/>
    <w:rsid w:val="00650C55"/>
    <w:rsid w:val="00651151"/>
    <w:rsid w:val="006538E4"/>
    <w:rsid w:val="00655C67"/>
    <w:rsid w:val="0065752D"/>
    <w:rsid w:val="00657E7A"/>
    <w:rsid w:val="0066075A"/>
    <w:rsid w:val="00660C69"/>
    <w:rsid w:val="0066153F"/>
    <w:rsid w:val="00667C26"/>
    <w:rsid w:val="00672910"/>
    <w:rsid w:val="006756DF"/>
    <w:rsid w:val="00677D7F"/>
    <w:rsid w:val="00680756"/>
    <w:rsid w:val="00683291"/>
    <w:rsid w:val="006835DC"/>
    <w:rsid w:val="0068647F"/>
    <w:rsid w:val="00690DB0"/>
    <w:rsid w:val="00697C1E"/>
    <w:rsid w:val="006A0435"/>
    <w:rsid w:val="006A28C0"/>
    <w:rsid w:val="006A343C"/>
    <w:rsid w:val="006A383C"/>
    <w:rsid w:val="006A48DE"/>
    <w:rsid w:val="006A573C"/>
    <w:rsid w:val="006A66A2"/>
    <w:rsid w:val="006A6A00"/>
    <w:rsid w:val="006B3514"/>
    <w:rsid w:val="006B3EAE"/>
    <w:rsid w:val="006B6E80"/>
    <w:rsid w:val="006B7502"/>
    <w:rsid w:val="006C55ED"/>
    <w:rsid w:val="006D1FC0"/>
    <w:rsid w:val="006D39D2"/>
    <w:rsid w:val="006D67D2"/>
    <w:rsid w:val="006E05BE"/>
    <w:rsid w:val="006E14EF"/>
    <w:rsid w:val="006E26C0"/>
    <w:rsid w:val="006E431B"/>
    <w:rsid w:val="006E718F"/>
    <w:rsid w:val="006F08E2"/>
    <w:rsid w:val="006F1238"/>
    <w:rsid w:val="006F308B"/>
    <w:rsid w:val="006F4A7A"/>
    <w:rsid w:val="006F4CC1"/>
    <w:rsid w:val="006F5125"/>
    <w:rsid w:val="006F7046"/>
    <w:rsid w:val="006F7AD5"/>
    <w:rsid w:val="006F7F20"/>
    <w:rsid w:val="0070007E"/>
    <w:rsid w:val="00701E8E"/>
    <w:rsid w:val="00703480"/>
    <w:rsid w:val="00705466"/>
    <w:rsid w:val="007112A3"/>
    <w:rsid w:val="00712460"/>
    <w:rsid w:val="00714B1A"/>
    <w:rsid w:val="00715780"/>
    <w:rsid w:val="00715CE5"/>
    <w:rsid w:val="00717F61"/>
    <w:rsid w:val="007251C7"/>
    <w:rsid w:val="00730136"/>
    <w:rsid w:val="00730590"/>
    <w:rsid w:val="00730F69"/>
    <w:rsid w:val="0073321B"/>
    <w:rsid w:val="0073324C"/>
    <w:rsid w:val="00734C58"/>
    <w:rsid w:val="0073524D"/>
    <w:rsid w:val="00742986"/>
    <w:rsid w:val="007444F2"/>
    <w:rsid w:val="0074560C"/>
    <w:rsid w:val="00747BB2"/>
    <w:rsid w:val="0075305F"/>
    <w:rsid w:val="00754CE8"/>
    <w:rsid w:val="007664EA"/>
    <w:rsid w:val="00770C61"/>
    <w:rsid w:val="007713CF"/>
    <w:rsid w:val="007743D0"/>
    <w:rsid w:val="0077534A"/>
    <w:rsid w:val="00775A54"/>
    <w:rsid w:val="007808F6"/>
    <w:rsid w:val="00782206"/>
    <w:rsid w:val="00784242"/>
    <w:rsid w:val="00790E24"/>
    <w:rsid w:val="00795544"/>
    <w:rsid w:val="00795772"/>
    <w:rsid w:val="00795D59"/>
    <w:rsid w:val="0079669D"/>
    <w:rsid w:val="0079690F"/>
    <w:rsid w:val="00796F46"/>
    <w:rsid w:val="007A1F40"/>
    <w:rsid w:val="007A23B9"/>
    <w:rsid w:val="007A6B72"/>
    <w:rsid w:val="007B053A"/>
    <w:rsid w:val="007B065A"/>
    <w:rsid w:val="007B098C"/>
    <w:rsid w:val="007B1416"/>
    <w:rsid w:val="007B2F97"/>
    <w:rsid w:val="007B4928"/>
    <w:rsid w:val="007B6A2D"/>
    <w:rsid w:val="007B76AE"/>
    <w:rsid w:val="007C28A7"/>
    <w:rsid w:val="007C4CF9"/>
    <w:rsid w:val="007C5B1A"/>
    <w:rsid w:val="007D1690"/>
    <w:rsid w:val="007D1E77"/>
    <w:rsid w:val="007D46D7"/>
    <w:rsid w:val="007D4DA4"/>
    <w:rsid w:val="007D5A34"/>
    <w:rsid w:val="007D7CE3"/>
    <w:rsid w:val="007E13E7"/>
    <w:rsid w:val="007E1F23"/>
    <w:rsid w:val="007E5180"/>
    <w:rsid w:val="007E6F53"/>
    <w:rsid w:val="007F6583"/>
    <w:rsid w:val="00803912"/>
    <w:rsid w:val="00805C78"/>
    <w:rsid w:val="0082195C"/>
    <w:rsid w:val="00823FC9"/>
    <w:rsid w:val="008245BB"/>
    <w:rsid w:val="0083054F"/>
    <w:rsid w:val="00830CB2"/>
    <w:rsid w:val="00832182"/>
    <w:rsid w:val="00835D5F"/>
    <w:rsid w:val="008361DF"/>
    <w:rsid w:val="00843945"/>
    <w:rsid w:val="00844636"/>
    <w:rsid w:val="00846BA9"/>
    <w:rsid w:val="00847CBD"/>
    <w:rsid w:val="00851646"/>
    <w:rsid w:val="00851A04"/>
    <w:rsid w:val="008577F7"/>
    <w:rsid w:val="00860B10"/>
    <w:rsid w:val="008627D9"/>
    <w:rsid w:val="00863C7D"/>
    <w:rsid w:val="00863D13"/>
    <w:rsid w:val="008664DB"/>
    <w:rsid w:val="00866D22"/>
    <w:rsid w:val="00866EF1"/>
    <w:rsid w:val="00875909"/>
    <w:rsid w:val="00876FD5"/>
    <w:rsid w:val="00884BD8"/>
    <w:rsid w:val="00884FD1"/>
    <w:rsid w:val="00885F58"/>
    <w:rsid w:val="008863C8"/>
    <w:rsid w:val="0088640F"/>
    <w:rsid w:val="0088786E"/>
    <w:rsid w:val="00887A45"/>
    <w:rsid w:val="00894120"/>
    <w:rsid w:val="008942A2"/>
    <w:rsid w:val="00896810"/>
    <w:rsid w:val="00897940"/>
    <w:rsid w:val="008A2445"/>
    <w:rsid w:val="008A3F8E"/>
    <w:rsid w:val="008A5B42"/>
    <w:rsid w:val="008A7DD7"/>
    <w:rsid w:val="008B093F"/>
    <w:rsid w:val="008B269A"/>
    <w:rsid w:val="008B45AD"/>
    <w:rsid w:val="008B6F84"/>
    <w:rsid w:val="008C1E4E"/>
    <w:rsid w:val="008C4736"/>
    <w:rsid w:val="008C4FB5"/>
    <w:rsid w:val="008C5428"/>
    <w:rsid w:val="008D58BC"/>
    <w:rsid w:val="008D68FF"/>
    <w:rsid w:val="008D6E61"/>
    <w:rsid w:val="008E11CF"/>
    <w:rsid w:val="008E1964"/>
    <w:rsid w:val="008E32AB"/>
    <w:rsid w:val="008E7BC9"/>
    <w:rsid w:val="008F3410"/>
    <w:rsid w:val="008F3A99"/>
    <w:rsid w:val="008F444E"/>
    <w:rsid w:val="008F576B"/>
    <w:rsid w:val="008F71D8"/>
    <w:rsid w:val="00900FDE"/>
    <w:rsid w:val="0090186E"/>
    <w:rsid w:val="00903C88"/>
    <w:rsid w:val="009048D0"/>
    <w:rsid w:val="00906638"/>
    <w:rsid w:val="00907579"/>
    <w:rsid w:val="00907A25"/>
    <w:rsid w:val="009104CC"/>
    <w:rsid w:val="00910DC4"/>
    <w:rsid w:val="00912E3F"/>
    <w:rsid w:val="009219D2"/>
    <w:rsid w:val="00922CAC"/>
    <w:rsid w:val="0092327E"/>
    <w:rsid w:val="00924069"/>
    <w:rsid w:val="00925CCC"/>
    <w:rsid w:val="00927234"/>
    <w:rsid w:val="00927EBA"/>
    <w:rsid w:val="00930C8F"/>
    <w:rsid w:val="009321DF"/>
    <w:rsid w:val="00932210"/>
    <w:rsid w:val="00933902"/>
    <w:rsid w:val="00937A19"/>
    <w:rsid w:val="00943E91"/>
    <w:rsid w:val="00946C9E"/>
    <w:rsid w:val="0095086C"/>
    <w:rsid w:val="009512DE"/>
    <w:rsid w:val="00951904"/>
    <w:rsid w:val="00957142"/>
    <w:rsid w:val="00957B72"/>
    <w:rsid w:val="00964EC8"/>
    <w:rsid w:val="00964F90"/>
    <w:rsid w:val="00970684"/>
    <w:rsid w:val="00970A75"/>
    <w:rsid w:val="00971D1C"/>
    <w:rsid w:val="009734F2"/>
    <w:rsid w:val="0097407D"/>
    <w:rsid w:val="00975960"/>
    <w:rsid w:val="009803D8"/>
    <w:rsid w:val="00982A39"/>
    <w:rsid w:val="009836F9"/>
    <w:rsid w:val="009841FA"/>
    <w:rsid w:val="00986772"/>
    <w:rsid w:val="009934D6"/>
    <w:rsid w:val="00995369"/>
    <w:rsid w:val="009A0146"/>
    <w:rsid w:val="009A5C40"/>
    <w:rsid w:val="009B3460"/>
    <w:rsid w:val="009B3F72"/>
    <w:rsid w:val="009B43F8"/>
    <w:rsid w:val="009B5190"/>
    <w:rsid w:val="009B6B6A"/>
    <w:rsid w:val="009B7364"/>
    <w:rsid w:val="009C0C16"/>
    <w:rsid w:val="009C2845"/>
    <w:rsid w:val="009C512B"/>
    <w:rsid w:val="009C5F40"/>
    <w:rsid w:val="009C6FA0"/>
    <w:rsid w:val="009C7F6F"/>
    <w:rsid w:val="009D2BD7"/>
    <w:rsid w:val="009D47B0"/>
    <w:rsid w:val="009D4985"/>
    <w:rsid w:val="009D51D5"/>
    <w:rsid w:val="009D634B"/>
    <w:rsid w:val="009E2167"/>
    <w:rsid w:val="009E686E"/>
    <w:rsid w:val="009E723B"/>
    <w:rsid w:val="009F29BB"/>
    <w:rsid w:val="009F5EA1"/>
    <w:rsid w:val="009F6173"/>
    <w:rsid w:val="009F76B5"/>
    <w:rsid w:val="009F7E5A"/>
    <w:rsid w:val="00A01F2E"/>
    <w:rsid w:val="00A03392"/>
    <w:rsid w:val="00A06B8C"/>
    <w:rsid w:val="00A07397"/>
    <w:rsid w:val="00A11373"/>
    <w:rsid w:val="00A15E86"/>
    <w:rsid w:val="00A160A5"/>
    <w:rsid w:val="00A167C2"/>
    <w:rsid w:val="00A21A7C"/>
    <w:rsid w:val="00A22CF4"/>
    <w:rsid w:val="00A263FA"/>
    <w:rsid w:val="00A277F6"/>
    <w:rsid w:val="00A30481"/>
    <w:rsid w:val="00A3251F"/>
    <w:rsid w:val="00A34692"/>
    <w:rsid w:val="00A36312"/>
    <w:rsid w:val="00A36642"/>
    <w:rsid w:val="00A36E0D"/>
    <w:rsid w:val="00A41E2E"/>
    <w:rsid w:val="00A42A01"/>
    <w:rsid w:val="00A4470E"/>
    <w:rsid w:val="00A45E61"/>
    <w:rsid w:val="00A52A27"/>
    <w:rsid w:val="00A54319"/>
    <w:rsid w:val="00A548DC"/>
    <w:rsid w:val="00A5748D"/>
    <w:rsid w:val="00A62F49"/>
    <w:rsid w:val="00A679D2"/>
    <w:rsid w:val="00A73952"/>
    <w:rsid w:val="00A747CA"/>
    <w:rsid w:val="00A74848"/>
    <w:rsid w:val="00A7593D"/>
    <w:rsid w:val="00A77A97"/>
    <w:rsid w:val="00A8029E"/>
    <w:rsid w:val="00A80893"/>
    <w:rsid w:val="00A81C1F"/>
    <w:rsid w:val="00A82966"/>
    <w:rsid w:val="00A84333"/>
    <w:rsid w:val="00A84937"/>
    <w:rsid w:val="00A87FD4"/>
    <w:rsid w:val="00A87FE7"/>
    <w:rsid w:val="00A907F2"/>
    <w:rsid w:val="00A923E8"/>
    <w:rsid w:val="00A92CF2"/>
    <w:rsid w:val="00A96E78"/>
    <w:rsid w:val="00AA103E"/>
    <w:rsid w:val="00AA1073"/>
    <w:rsid w:val="00AA2FCA"/>
    <w:rsid w:val="00AA4058"/>
    <w:rsid w:val="00AB1042"/>
    <w:rsid w:val="00AB1C52"/>
    <w:rsid w:val="00AB1C95"/>
    <w:rsid w:val="00AB3E36"/>
    <w:rsid w:val="00AB5899"/>
    <w:rsid w:val="00AB70DD"/>
    <w:rsid w:val="00AB7AC2"/>
    <w:rsid w:val="00AC247F"/>
    <w:rsid w:val="00AC2695"/>
    <w:rsid w:val="00AC47E0"/>
    <w:rsid w:val="00AD2EB5"/>
    <w:rsid w:val="00AD5569"/>
    <w:rsid w:val="00AD6E7B"/>
    <w:rsid w:val="00AE218C"/>
    <w:rsid w:val="00AE4EBB"/>
    <w:rsid w:val="00AE7707"/>
    <w:rsid w:val="00AF18EE"/>
    <w:rsid w:val="00AF2D25"/>
    <w:rsid w:val="00AF4F11"/>
    <w:rsid w:val="00B022B5"/>
    <w:rsid w:val="00B02916"/>
    <w:rsid w:val="00B05BDC"/>
    <w:rsid w:val="00B06B35"/>
    <w:rsid w:val="00B07505"/>
    <w:rsid w:val="00B1751F"/>
    <w:rsid w:val="00B219BC"/>
    <w:rsid w:val="00B251F0"/>
    <w:rsid w:val="00B25B34"/>
    <w:rsid w:val="00B26EEC"/>
    <w:rsid w:val="00B27416"/>
    <w:rsid w:val="00B302D8"/>
    <w:rsid w:val="00B3036A"/>
    <w:rsid w:val="00B4303B"/>
    <w:rsid w:val="00B468D9"/>
    <w:rsid w:val="00B46945"/>
    <w:rsid w:val="00B46FC7"/>
    <w:rsid w:val="00B50225"/>
    <w:rsid w:val="00B50CB7"/>
    <w:rsid w:val="00B517AB"/>
    <w:rsid w:val="00B52E21"/>
    <w:rsid w:val="00B52F3A"/>
    <w:rsid w:val="00B53E0C"/>
    <w:rsid w:val="00B56856"/>
    <w:rsid w:val="00B64ACE"/>
    <w:rsid w:val="00B64FD9"/>
    <w:rsid w:val="00B67099"/>
    <w:rsid w:val="00B7090B"/>
    <w:rsid w:val="00B72C25"/>
    <w:rsid w:val="00B73DD5"/>
    <w:rsid w:val="00B741C9"/>
    <w:rsid w:val="00B7579E"/>
    <w:rsid w:val="00B76926"/>
    <w:rsid w:val="00B77C31"/>
    <w:rsid w:val="00B8085A"/>
    <w:rsid w:val="00B825E0"/>
    <w:rsid w:val="00B82D11"/>
    <w:rsid w:val="00B83673"/>
    <w:rsid w:val="00B86599"/>
    <w:rsid w:val="00BA1B59"/>
    <w:rsid w:val="00BA26E7"/>
    <w:rsid w:val="00BA494C"/>
    <w:rsid w:val="00BA71A4"/>
    <w:rsid w:val="00BA7537"/>
    <w:rsid w:val="00BA76DD"/>
    <w:rsid w:val="00BB14F3"/>
    <w:rsid w:val="00BB1DDE"/>
    <w:rsid w:val="00BB2DE3"/>
    <w:rsid w:val="00BB3E2C"/>
    <w:rsid w:val="00BB6DEA"/>
    <w:rsid w:val="00BB6FE4"/>
    <w:rsid w:val="00BC0810"/>
    <w:rsid w:val="00BC161F"/>
    <w:rsid w:val="00BC2EC9"/>
    <w:rsid w:val="00BC3643"/>
    <w:rsid w:val="00BC4976"/>
    <w:rsid w:val="00BC4C9C"/>
    <w:rsid w:val="00BC54A2"/>
    <w:rsid w:val="00BC7553"/>
    <w:rsid w:val="00BD082E"/>
    <w:rsid w:val="00BD35E1"/>
    <w:rsid w:val="00BD4185"/>
    <w:rsid w:val="00BE1CE9"/>
    <w:rsid w:val="00BE1EEA"/>
    <w:rsid w:val="00BE274D"/>
    <w:rsid w:val="00BE3233"/>
    <w:rsid w:val="00BE56A2"/>
    <w:rsid w:val="00BF12EE"/>
    <w:rsid w:val="00BF7F6D"/>
    <w:rsid w:val="00C02DA6"/>
    <w:rsid w:val="00C03761"/>
    <w:rsid w:val="00C0411B"/>
    <w:rsid w:val="00C04D31"/>
    <w:rsid w:val="00C05140"/>
    <w:rsid w:val="00C079DF"/>
    <w:rsid w:val="00C11A6A"/>
    <w:rsid w:val="00C12F7F"/>
    <w:rsid w:val="00C13743"/>
    <w:rsid w:val="00C15A83"/>
    <w:rsid w:val="00C16ECE"/>
    <w:rsid w:val="00C17F3F"/>
    <w:rsid w:val="00C22235"/>
    <w:rsid w:val="00C27CAD"/>
    <w:rsid w:val="00C31E45"/>
    <w:rsid w:val="00C37F0D"/>
    <w:rsid w:val="00C42787"/>
    <w:rsid w:val="00C43107"/>
    <w:rsid w:val="00C45151"/>
    <w:rsid w:val="00C466A4"/>
    <w:rsid w:val="00C50F8E"/>
    <w:rsid w:val="00C52715"/>
    <w:rsid w:val="00C53F16"/>
    <w:rsid w:val="00C56091"/>
    <w:rsid w:val="00C5683E"/>
    <w:rsid w:val="00C617F5"/>
    <w:rsid w:val="00C6467F"/>
    <w:rsid w:val="00C64A45"/>
    <w:rsid w:val="00C73090"/>
    <w:rsid w:val="00C757C8"/>
    <w:rsid w:val="00C80B00"/>
    <w:rsid w:val="00C85505"/>
    <w:rsid w:val="00C87000"/>
    <w:rsid w:val="00C91864"/>
    <w:rsid w:val="00C91D72"/>
    <w:rsid w:val="00CA108D"/>
    <w:rsid w:val="00CA3F07"/>
    <w:rsid w:val="00CA7D7F"/>
    <w:rsid w:val="00CB2132"/>
    <w:rsid w:val="00CB565C"/>
    <w:rsid w:val="00CB5D36"/>
    <w:rsid w:val="00CC15C0"/>
    <w:rsid w:val="00CC20F0"/>
    <w:rsid w:val="00CC3BBC"/>
    <w:rsid w:val="00CC6E70"/>
    <w:rsid w:val="00CD4FFB"/>
    <w:rsid w:val="00CD5009"/>
    <w:rsid w:val="00CD52B0"/>
    <w:rsid w:val="00CD5388"/>
    <w:rsid w:val="00CD5A70"/>
    <w:rsid w:val="00CE0AD0"/>
    <w:rsid w:val="00CE4A30"/>
    <w:rsid w:val="00CE5C7B"/>
    <w:rsid w:val="00CE5EA0"/>
    <w:rsid w:val="00CF3950"/>
    <w:rsid w:val="00CF5CAC"/>
    <w:rsid w:val="00CF6E51"/>
    <w:rsid w:val="00D00B2B"/>
    <w:rsid w:val="00D027D3"/>
    <w:rsid w:val="00D0300C"/>
    <w:rsid w:val="00D05B58"/>
    <w:rsid w:val="00D10A7D"/>
    <w:rsid w:val="00D144F9"/>
    <w:rsid w:val="00D146E7"/>
    <w:rsid w:val="00D155A3"/>
    <w:rsid w:val="00D20444"/>
    <w:rsid w:val="00D2057E"/>
    <w:rsid w:val="00D21B0E"/>
    <w:rsid w:val="00D22D06"/>
    <w:rsid w:val="00D23F40"/>
    <w:rsid w:val="00D24604"/>
    <w:rsid w:val="00D329C0"/>
    <w:rsid w:val="00D3419D"/>
    <w:rsid w:val="00D405BC"/>
    <w:rsid w:val="00D40DC5"/>
    <w:rsid w:val="00D415FB"/>
    <w:rsid w:val="00D443AC"/>
    <w:rsid w:val="00D443B4"/>
    <w:rsid w:val="00D47E7C"/>
    <w:rsid w:val="00D5065F"/>
    <w:rsid w:val="00D513AE"/>
    <w:rsid w:val="00D525CC"/>
    <w:rsid w:val="00D55446"/>
    <w:rsid w:val="00D56C36"/>
    <w:rsid w:val="00D5712E"/>
    <w:rsid w:val="00D579B1"/>
    <w:rsid w:val="00D629E4"/>
    <w:rsid w:val="00D63248"/>
    <w:rsid w:val="00D63A12"/>
    <w:rsid w:val="00D64AEA"/>
    <w:rsid w:val="00D65D02"/>
    <w:rsid w:val="00D72606"/>
    <w:rsid w:val="00D74790"/>
    <w:rsid w:val="00D750DE"/>
    <w:rsid w:val="00D80918"/>
    <w:rsid w:val="00D838B8"/>
    <w:rsid w:val="00D848F9"/>
    <w:rsid w:val="00D87257"/>
    <w:rsid w:val="00D94EBD"/>
    <w:rsid w:val="00D97488"/>
    <w:rsid w:val="00DA0C6C"/>
    <w:rsid w:val="00DA2EB1"/>
    <w:rsid w:val="00DA50AD"/>
    <w:rsid w:val="00DA6D27"/>
    <w:rsid w:val="00DA74BD"/>
    <w:rsid w:val="00DA7A48"/>
    <w:rsid w:val="00DB1B22"/>
    <w:rsid w:val="00DB5818"/>
    <w:rsid w:val="00DB5AD4"/>
    <w:rsid w:val="00DB7900"/>
    <w:rsid w:val="00DC028C"/>
    <w:rsid w:val="00DC320B"/>
    <w:rsid w:val="00DC464E"/>
    <w:rsid w:val="00DC565C"/>
    <w:rsid w:val="00DC70A5"/>
    <w:rsid w:val="00DD4820"/>
    <w:rsid w:val="00DD53C4"/>
    <w:rsid w:val="00DE1641"/>
    <w:rsid w:val="00DE2276"/>
    <w:rsid w:val="00DE5EAF"/>
    <w:rsid w:val="00DE6572"/>
    <w:rsid w:val="00DF1FEC"/>
    <w:rsid w:val="00DF428C"/>
    <w:rsid w:val="00DF703D"/>
    <w:rsid w:val="00E0048C"/>
    <w:rsid w:val="00E00CD0"/>
    <w:rsid w:val="00E05CFF"/>
    <w:rsid w:val="00E0614A"/>
    <w:rsid w:val="00E100E5"/>
    <w:rsid w:val="00E11526"/>
    <w:rsid w:val="00E12E97"/>
    <w:rsid w:val="00E14B83"/>
    <w:rsid w:val="00E16E32"/>
    <w:rsid w:val="00E17268"/>
    <w:rsid w:val="00E21120"/>
    <w:rsid w:val="00E2191A"/>
    <w:rsid w:val="00E22A1A"/>
    <w:rsid w:val="00E23432"/>
    <w:rsid w:val="00E23E12"/>
    <w:rsid w:val="00E2621E"/>
    <w:rsid w:val="00E267A9"/>
    <w:rsid w:val="00E26D06"/>
    <w:rsid w:val="00E30D92"/>
    <w:rsid w:val="00E324FD"/>
    <w:rsid w:val="00E33CE3"/>
    <w:rsid w:val="00E35E14"/>
    <w:rsid w:val="00E36E7D"/>
    <w:rsid w:val="00E412DE"/>
    <w:rsid w:val="00E41381"/>
    <w:rsid w:val="00E42063"/>
    <w:rsid w:val="00E42CD9"/>
    <w:rsid w:val="00E44E06"/>
    <w:rsid w:val="00E45DDE"/>
    <w:rsid w:val="00E4725C"/>
    <w:rsid w:val="00E50356"/>
    <w:rsid w:val="00E50C93"/>
    <w:rsid w:val="00E56DF0"/>
    <w:rsid w:val="00E601E2"/>
    <w:rsid w:val="00E60705"/>
    <w:rsid w:val="00E60DE7"/>
    <w:rsid w:val="00E61398"/>
    <w:rsid w:val="00E61AD0"/>
    <w:rsid w:val="00E61D64"/>
    <w:rsid w:val="00E62F62"/>
    <w:rsid w:val="00E668B5"/>
    <w:rsid w:val="00E67ABA"/>
    <w:rsid w:val="00E67BBD"/>
    <w:rsid w:val="00E749D6"/>
    <w:rsid w:val="00E74EB1"/>
    <w:rsid w:val="00E75359"/>
    <w:rsid w:val="00E7631A"/>
    <w:rsid w:val="00E76389"/>
    <w:rsid w:val="00E76983"/>
    <w:rsid w:val="00E77C74"/>
    <w:rsid w:val="00E8138B"/>
    <w:rsid w:val="00E83460"/>
    <w:rsid w:val="00E85F68"/>
    <w:rsid w:val="00E86073"/>
    <w:rsid w:val="00E8657A"/>
    <w:rsid w:val="00E901F1"/>
    <w:rsid w:val="00E96156"/>
    <w:rsid w:val="00EA15A0"/>
    <w:rsid w:val="00EA5E4C"/>
    <w:rsid w:val="00EB0AED"/>
    <w:rsid w:val="00EB1BA9"/>
    <w:rsid w:val="00EB4D25"/>
    <w:rsid w:val="00EB5142"/>
    <w:rsid w:val="00EB6E8E"/>
    <w:rsid w:val="00EC05A4"/>
    <w:rsid w:val="00EC7F8A"/>
    <w:rsid w:val="00ED3B35"/>
    <w:rsid w:val="00ED5F3A"/>
    <w:rsid w:val="00ED69A2"/>
    <w:rsid w:val="00ED7B73"/>
    <w:rsid w:val="00EE0091"/>
    <w:rsid w:val="00EE6D05"/>
    <w:rsid w:val="00EE7C98"/>
    <w:rsid w:val="00EF2988"/>
    <w:rsid w:val="00EF5E93"/>
    <w:rsid w:val="00EF79FB"/>
    <w:rsid w:val="00F00865"/>
    <w:rsid w:val="00F01270"/>
    <w:rsid w:val="00F057C8"/>
    <w:rsid w:val="00F06C53"/>
    <w:rsid w:val="00F070D7"/>
    <w:rsid w:val="00F104B2"/>
    <w:rsid w:val="00F10F53"/>
    <w:rsid w:val="00F24A8B"/>
    <w:rsid w:val="00F2789E"/>
    <w:rsid w:val="00F30B83"/>
    <w:rsid w:val="00F31829"/>
    <w:rsid w:val="00F3223E"/>
    <w:rsid w:val="00F322B1"/>
    <w:rsid w:val="00F353C7"/>
    <w:rsid w:val="00F4193D"/>
    <w:rsid w:val="00F41F4E"/>
    <w:rsid w:val="00F458BB"/>
    <w:rsid w:val="00F47F90"/>
    <w:rsid w:val="00F51A84"/>
    <w:rsid w:val="00F52D1D"/>
    <w:rsid w:val="00F615D8"/>
    <w:rsid w:val="00F617D5"/>
    <w:rsid w:val="00F62996"/>
    <w:rsid w:val="00F63266"/>
    <w:rsid w:val="00F65A57"/>
    <w:rsid w:val="00F71F78"/>
    <w:rsid w:val="00F736B3"/>
    <w:rsid w:val="00F7667F"/>
    <w:rsid w:val="00F77F60"/>
    <w:rsid w:val="00F8246F"/>
    <w:rsid w:val="00F829BA"/>
    <w:rsid w:val="00F83289"/>
    <w:rsid w:val="00F83C11"/>
    <w:rsid w:val="00F8752D"/>
    <w:rsid w:val="00F90894"/>
    <w:rsid w:val="00F9676E"/>
    <w:rsid w:val="00FA0EE8"/>
    <w:rsid w:val="00FA39A6"/>
    <w:rsid w:val="00FA65B0"/>
    <w:rsid w:val="00FB0727"/>
    <w:rsid w:val="00FB0BFB"/>
    <w:rsid w:val="00FB0C43"/>
    <w:rsid w:val="00FB6244"/>
    <w:rsid w:val="00FB6322"/>
    <w:rsid w:val="00FB6E81"/>
    <w:rsid w:val="00FC1170"/>
    <w:rsid w:val="00FC2CE9"/>
    <w:rsid w:val="00FC47A3"/>
    <w:rsid w:val="00FC4AB0"/>
    <w:rsid w:val="00FC4C80"/>
    <w:rsid w:val="00FC5F11"/>
    <w:rsid w:val="00FC6B9C"/>
    <w:rsid w:val="00FC7C24"/>
    <w:rsid w:val="00FD08C0"/>
    <w:rsid w:val="00FD485D"/>
    <w:rsid w:val="00FD55C8"/>
    <w:rsid w:val="00FE18DD"/>
    <w:rsid w:val="00FE36CD"/>
    <w:rsid w:val="00FF0CBC"/>
    <w:rsid w:val="00FF40D1"/>
    <w:rsid w:val="00FF4135"/>
    <w:rsid w:val="00FF46A0"/>
    <w:rsid w:val="00FF4AB8"/>
    <w:rsid w:val="00FF529E"/>
    <w:rsid w:val="00FF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AA102C"/>
  <w15:docId w15:val="{0FC397EA-E52E-4236-903C-4515C871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45151"/>
    <w:rPr>
      <w:rFonts w:ascii="Arial" w:hAnsi="Arial"/>
      <w:sz w:val="20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uiPriority w:val="99"/>
    <w:qFormat/>
    <w:rsid w:val="009D2BD7"/>
    <w:pPr>
      <w:keepNext/>
      <w:numPr>
        <w:numId w:val="1"/>
      </w:numPr>
      <w:outlineLvl w:val="0"/>
    </w:pPr>
    <w:rPr>
      <w:b/>
      <w:kern w:val="24"/>
      <w:szCs w:val="20"/>
      <w:lang w:val="nl"/>
    </w:rPr>
  </w:style>
  <w:style w:type="paragraph" w:styleId="Kop2">
    <w:name w:val="heading 2"/>
    <w:aliases w:val="2scr"/>
    <w:basedOn w:val="Standaard"/>
    <w:next w:val="Standaard"/>
    <w:link w:val="Kop2Char"/>
    <w:uiPriority w:val="99"/>
    <w:qFormat/>
    <w:rsid w:val="00357CCF"/>
    <w:pPr>
      <w:keepNext/>
      <w:numPr>
        <w:ilvl w:val="1"/>
        <w:numId w:val="1"/>
      </w:numPr>
      <w:outlineLvl w:val="1"/>
    </w:pPr>
    <w:rPr>
      <w:b/>
      <w:kern w:val="24"/>
      <w:szCs w:val="20"/>
      <w:lang w:val="nl"/>
    </w:rPr>
  </w:style>
  <w:style w:type="paragraph" w:styleId="Kop3">
    <w:name w:val="heading 3"/>
    <w:aliases w:val="3scr,Kop 3 Char,Char Char"/>
    <w:basedOn w:val="Standaard"/>
    <w:next w:val="Standaard"/>
    <w:link w:val="Kop3Char1"/>
    <w:uiPriority w:val="99"/>
    <w:qFormat/>
    <w:rsid w:val="009D2BD7"/>
    <w:pPr>
      <w:keepNext/>
      <w:numPr>
        <w:ilvl w:val="2"/>
        <w:numId w:val="1"/>
      </w:numPr>
      <w:outlineLvl w:val="2"/>
    </w:pPr>
    <w:rPr>
      <w:b/>
      <w:smallCaps/>
      <w:kern w:val="24"/>
      <w:szCs w:val="20"/>
      <w:lang w:val="nl"/>
    </w:rPr>
  </w:style>
  <w:style w:type="paragraph" w:styleId="Kop4">
    <w:name w:val="heading 4"/>
    <w:basedOn w:val="Standaard"/>
    <w:next w:val="Standaard"/>
    <w:link w:val="Kop4Char"/>
    <w:uiPriority w:val="99"/>
    <w:qFormat/>
    <w:rsid w:val="009D2BD7"/>
    <w:pPr>
      <w:keepNext/>
      <w:numPr>
        <w:ilvl w:val="3"/>
        <w:numId w:val="1"/>
      </w:numPr>
      <w:outlineLvl w:val="3"/>
    </w:pPr>
    <w:rPr>
      <w:i/>
      <w:kern w:val="24"/>
      <w:szCs w:val="20"/>
      <w:lang w:val="nl"/>
    </w:rPr>
  </w:style>
  <w:style w:type="paragraph" w:styleId="Kop5">
    <w:name w:val="heading 5"/>
    <w:basedOn w:val="Standaard"/>
    <w:next w:val="Standaard"/>
    <w:link w:val="Kop5Char"/>
    <w:uiPriority w:val="99"/>
    <w:qFormat/>
    <w:rsid w:val="00615766"/>
    <w:pPr>
      <w:tabs>
        <w:tab w:val="num" w:pos="1008"/>
      </w:tabs>
      <w:spacing w:before="240" w:after="60" w:line="288" w:lineRule="auto"/>
      <w:ind w:left="1008" w:hanging="1008"/>
      <w:outlineLvl w:val="4"/>
    </w:pPr>
    <w:rPr>
      <w:b/>
      <w:i/>
      <w:sz w:val="26"/>
      <w:szCs w:val="20"/>
      <w:lang w:eastAsia="en-US"/>
    </w:rPr>
  </w:style>
  <w:style w:type="paragraph" w:styleId="Kop6">
    <w:name w:val="heading 6"/>
    <w:basedOn w:val="Standaard"/>
    <w:next w:val="Standaard"/>
    <w:link w:val="Kop6Char"/>
    <w:uiPriority w:val="99"/>
    <w:qFormat/>
    <w:rsid w:val="00615766"/>
    <w:pPr>
      <w:tabs>
        <w:tab w:val="num" w:pos="1152"/>
      </w:tabs>
      <w:spacing w:before="240" w:after="60" w:line="288" w:lineRule="auto"/>
      <w:ind w:left="1152" w:hanging="1152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uiPriority w:val="99"/>
    <w:qFormat/>
    <w:rsid w:val="00615766"/>
    <w:pPr>
      <w:tabs>
        <w:tab w:val="num" w:pos="1296"/>
      </w:tabs>
      <w:spacing w:before="240" w:after="60" w:line="288" w:lineRule="auto"/>
      <w:ind w:left="1296" w:hanging="1296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uiPriority w:val="99"/>
    <w:qFormat/>
    <w:rsid w:val="00615766"/>
    <w:pPr>
      <w:tabs>
        <w:tab w:val="num" w:pos="1440"/>
      </w:tabs>
      <w:spacing w:before="240" w:after="60" w:line="288" w:lineRule="auto"/>
      <w:ind w:left="1440" w:hanging="144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uiPriority w:val="99"/>
    <w:qFormat/>
    <w:rsid w:val="00615766"/>
    <w:pPr>
      <w:tabs>
        <w:tab w:val="num" w:pos="1584"/>
      </w:tabs>
      <w:spacing w:before="240" w:after="60" w:line="288" w:lineRule="auto"/>
      <w:ind w:left="1584" w:hanging="1584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uiPriority w:val="99"/>
    <w:locked/>
    <w:rsid w:val="00CE4A30"/>
    <w:rPr>
      <w:rFonts w:ascii="Arial" w:hAnsi="Arial" w:cs="Times New Roman"/>
      <w:b/>
      <w:kern w:val="24"/>
      <w:lang w:val="nl" w:eastAsia="nl-NL"/>
    </w:rPr>
  </w:style>
  <w:style w:type="character" w:customStyle="1" w:styleId="Kop2Char">
    <w:name w:val="Kop 2 Char"/>
    <w:aliases w:val="2scr Char"/>
    <w:basedOn w:val="Standaardalinea-lettertype"/>
    <w:link w:val="Kop2"/>
    <w:uiPriority w:val="99"/>
    <w:semiHidden/>
    <w:locked/>
    <w:rsid w:val="00DF703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3Char1">
    <w:name w:val="Kop 3 Char1"/>
    <w:aliases w:val="3scr Char,Kop 3 Char Char,Char Char Char"/>
    <w:basedOn w:val="Standaardalinea-lettertype"/>
    <w:link w:val="Kop3"/>
    <w:uiPriority w:val="99"/>
    <w:semiHidden/>
    <w:locked/>
    <w:rsid w:val="00DF703D"/>
    <w:rPr>
      <w:rFonts w:ascii="Cambria" w:hAnsi="Cambria" w:cs="Times New Roman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9"/>
    <w:semiHidden/>
    <w:locked/>
    <w:rsid w:val="00DF703D"/>
    <w:rPr>
      <w:rFonts w:ascii="Calibri" w:hAnsi="Calibri"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9"/>
    <w:semiHidden/>
    <w:locked/>
    <w:rsid w:val="00DF703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9"/>
    <w:semiHidden/>
    <w:locked/>
    <w:rsid w:val="00DF703D"/>
    <w:rPr>
      <w:rFonts w:ascii="Calibri" w:hAnsi="Calibri"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9"/>
    <w:semiHidden/>
    <w:locked/>
    <w:rsid w:val="00DF703D"/>
    <w:rPr>
      <w:rFonts w:ascii="Calibri" w:hAnsi="Calibri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9"/>
    <w:semiHidden/>
    <w:locked/>
    <w:rsid w:val="00DF703D"/>
    <w:rPr>
      <w:rFonts w:ascii="Calibri" w:hAnsi="Calibri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9"/>
    <w:semiHidden/>
    <w:locked/>
    <w:rsid w:val="00DF703D"/>
    <w:rPr>
      <w:rFonts w:ascii="Cambria" w:hAnsi="Cambria" w:cs="Times New Roman"/>
    </w:rPr>
  </w:style>
  <w:style w:type="paragraph" w:styleId="Inhopg1">
    <w:name w:val="toc 1"/>
    <w:basedOn w:val="Standaard"/>
    <w:next w:val="Standaard"/>
    <w:uiPriority w:val="99"/>
    <w:rsid w:val="001D70DA"/>
    <w:pPr>
      <w:tabs>
        <w:tab w:val="left" w:pos="426"/>
        <w:tab w:val="right" w:leader="dot" w:pos="7655"/>
      </w:tabs>
      <w:ind w:left="426" w:right="283" w:hanging="510"/>
    </w:pPr>
    <w:rPr>
      <w:noProof/>
      <w:kern w:val="24"/>
      <w:szCs w:val="20"/>
      <w:lang w:val="nl"/>
    </w:rPr>
  </w:style>
  <w:style w:type="paragraph" w:styleId="Inhopg2">
    <w:name w:val="toc 2"/>
    <w:basedOn w:val="Standaard"/>
    <w:next w:val="Standaard"/>
    <w:uiPriority w:val="99"/>
    <w:rsid w:val="001D70DA"/>
    <w:pPr>
      <w:tabs>
        <w:tab w:val="left" w:pos="993"/>
        <w:tab w:val="right" w:leader="dot" w:pos="7655"/>
      </w:tabs>
      <w:ind w:left="993" w:right="283" w:hanging="567"/>
    </w:pPr>
    <w:rPr>
      <w:noProof/>
      <w:kern w:val="24"/>
      <w:szCs w:val="20"/>
      <w:lang w:val="nl"/>
    </w:rPr>
  </w:style>
  <w:style w:type="paragraph" w:styleId="Inhopg3">
    <w:name w:val="toc 3"/>
    <w:basedOn w:val="Standaard"/>
    <w:next w:val="Standaard"/>
    <w:uiPriority w:val="99"/>
    <w:semiHidden/>
    <w:rsid w:val="001D70DA"/>
    <w:pPr>
      <w:tabs>
        <w:tab w:val="left" w:pos="1701"/>
        <w:tab w:val="right" w:leader="dot" w:pos="7655"/>
      </w:tabs>
      <w:ind w:left="1701" w:right="283" w:hanging="708"/>
    </w:pPr>
    <w:rPr>
      <w:noProof/>
      <w:kern w:val="24"/>
      <w:szCs w:val="20"/>
      <w:lang w:val="nl"/>
    </w:rPr>
  </w:style>
  <w:style w:type="paragraph" w:styleId="Inhopg4">
    <w:name w:val="toc 4"/>
    <w:basedOn w:val="Standaard"/>
    <w:next w:val="Standaard"/>
    <w:uiPriority w:val="99"/>
    <w:semiHidden/>
    <w:rsid w:val="001D70DA"/>
    <w:pPr>
      <w:tabs>
        <w:tab w:val="left" w:pos="2552"/>
        <w:tab w:val="right" w:leader="dot" w:pos="7655"/>
      </w:tabs>
      <w:ind w:left="2552" w:right="283" w:hanging="851"/>
    </w:pPr>
    <w:rPr>
      <w:noProof/>
      <w:kern w:val="24"/>
      <w:szCs w:val="20"/>
      <w:lang w:val="nl"/>
    </w:rPr>
  </w:style>
  <w:style w:type="paragraph" w:styleId="Inhopg5">
    <w:name w:val="toc 5"/>
    <w:basedOn w:val="Standaard"/>
    <w:next w:val="Standaard"/>
    <w:autoRedefine/>
    <w:uiPriority w:val="99"/>
    <w:semiHidden/>
    <w:rsid w:val="001D70DA"/>
    <w:pPr>
      <w:tabs>
        <w:tab w:val="left" w:pos="397"/>
        <w:tab w:val="left" w:pos="680"/>
        <w:tab w:val="left" w:pos="964"/>
      </w:tabs>
      <w:ind w:left="800"/>
    </w:pPr>
    <w:rPr>
      <w:kern w:val="24"/>
      <w:szCs w:val="20"/>
      <w:lang w:val="nl"/>
    </w:rPr>
  </w:style>
  <w:style w:type="paragraph" w:styleId="Inhopg6">
    <w:name w:val="toc 6"/>
    <w:basedOn w:val="Standaard"/>
    <w:next w:val="Standaard"/>
    <w:autoRedefine/>
    <w:uiPriority w:val="99"/>
    <w:semiHidden/>
    <w:rsid w:val="001D70DA"/>
    <w:pPr>
      <w:tabs>
        <w:tab w:val="left" w:pos="397"/>
        <w:tab w:val="left" w:pos="680"/>
        <w:tab w:val="left" w:pos="964"/>
      </w:tabs>
      <w:ind w:left="1000"/>
    </w:pPr>
    <w:rPr>
      <w:kern w:val="24"/>
      <w:szCs w:val="20"/>
      <w:lang w:val="nl"/>
    </w:rPr>
  </w:style>
  <w:style w:type="paragraph" w:styleId="Inhopg7">
    <w:name w:val="toc 7"/>
    <w:basedOn w:val="Standaard"/>
    <w:next w:val="Standaard"/>
    <w:autoRedefine/>
    <w:uiPriority w:val="99"/>
    <w:semiHidden/>
    <w:rsid w:val="001D70DA"/>
    <w:pPr>
      <w:tabs>
        <w:tab w:val="left" w:pos="397"/>
        <w:tab w:val="left" w:pos="680"/>
        <w:tab w:val="left" w:pos="964"/>
      </w:tabs>
      <w:ind w:left="1200"/>
    </w:pPr>
    <w:rPr>
      <w:kern w:val="24"/>
      <w:szCs w:val="20"/>
      <w:lang w:val="nl"/>
    </w:rPr>
  </w:style>
  <w:style w:type="paragraph" w:styleId="Inhopg8">
    <w:name w:val="toc 8"/>
    <w:basedOn w:val="Standaard"/>
    <w:next w:val="Standaard"/>
    <w:autoRedefine/>
    <w:uiPriority w:val="99"/>
    <w:semiHidden/>
    <w:rsid w:val="001D70DA"/>
    <w:pPr>
      <w:tabs>
        <w:tab w:val="left" w:pos="397"/>
        <w:tab w:val="left" w:pos="680"/>
        <w:tab w:val="left" w:pos="964"/>
      </w:tabs>
      <w:ind w:left="1400"/>
    </w:pPr>
    <w:rPr>
      <w:kern w:val="24"/>
      <w:szCs w:val="20"/>
      <w:lang w:val="nl"/>
    </w:rPr>
  </w:style>
  <w:style w:type="paragraph" w:styleId="Inhopg9">
    <w:name w:val="toc 9"/>
    <w:basedOn w:val="Standaard"/>
    <w:next w:val="Standaard"/>
    <w:autoRedefine/>
    <w:uiPriority w:val="99"/>
    <w:semiHidden/>
    <w:rsid w:val="001D70DA"/>
    <w:pPr>
      <w:tabs>
        <w:tab w:val="left" w:pos="397"/>
        <w:tab w:val="left" w:pos="680"/>
        <w:tab w:val="left" w:pos="964"/>
      </w:tabs>
      <w:ind w:left="1600"/>
    </w:pPr>
    <w:rPr>
      <w:kern w:val="24"/>
      <w:szCs w:val="20"/>
      <w:lang w:val="nl"/>
    </w:rPr>
  </w:style>
  <w:style w:type="paragraph" w:styleId="Koptekst">
    <w:name w:val="header"/>
    <w:basedOn w:val="Standaard"/>
    <w:link w:val="KoptekstChar"/>
    <w:uiPriority w:val="99"/>
    <w:rsid w:val="00E61D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E61D64"/>
    <w:rPr>
      <w:rFonts w:ascii="Arial" w:hAnsi="Arial" w:cs="Times New Roman"/>
      <w:sz w:val="24"/>
    </w:rPr>
  </w:style>
  <w:style w:type="paragraph" w:styleId="Voettekst">
    <w:name w:val="footer"/>
    <w:basedOn w:val="Standaard"/>
    <w:link w:val="VoettekstChar"/>
    <w:uiPriority w:val="99"/>
    <w:rsid w:val="00E61D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E61D64"/>
    <w:rPr>
      <w:rFonts w:ascii="Arial" w:hAnsi="Arial" w:cs="Times New Roman"/>
      <w:sz w:val="24"/>
    </w:rPr>
  </w:style>
  <w:style w:type="paragraph" w:styleId="Kopvaninhoudsopgave">
    <w:name w:val="TOC Heading"/>
    <w:basedOn w:val="Kop1"/>
    <w:next w:val="Standaard"/>
    <w:uiPriority w:val="99"/>
    <w:qFormat/>
    <w:rsid w:val="00E61D64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val="nl-NL"/>
    </w:rPr>
  </w:style>
  <w:style w:type="character" w:styleId="Hyperlink">
    <w:name w:val="Hyperlink"/>
    <w:basedOn w:val="Standaardalinea-lettertype"/>
    <w:uiPriority w:val="99"/>
    <w:rsid w:val="00E61D64"/>
    <w:rPr>
      <w:rFonts w:cs="Times New Roman"/>
      <w:color w:val="0000FF"/>
      <w:u w:val="single"/>
    </w:rPr>
  </w:style>
  <w:style w:type="paragraph" w:styleId="Ballontekst">
    <w:name w:val="Balloon Text"/>
    <w:basedOn w:val="Standaard"/>
    <w:link w:val="BallontekstChar"/>
    <w:uiPriority w:val="99"/>
    <w:rsid w:val="001E702E"/>
    <w:rPr>
      <w:rFonts w:ascii="Tahoma" w:hAnsi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1E702E"/>
    <w:rPr>
      <w:rFonts w:ascii="Tahoma" w:hAnsi="Tahoma" w:cs="Times New Roman"/>
      <w:sz w:val="16"/>
    </w:rPr>
  </w:style>
  <w:style w:type="paragraph" w:customStyle="1" w:styleId="ListParagraph1">
    <w:name w:val="List Paragraph1"/>
    <w:basedOn w:val="Standaard"/>
    <w:uiPriority w:val="99"/>
    <w:rsid w:val="00D838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99"/>
    <w:qFormat/>
    <w:rsid w:val="007D5A34"/>
    <w:pPr>
      <w:ind w:left="708"/>
    </w:pPr>
  </w:style>
  <w:style w:type="paragraph" w:styleId="Plattetekstinspringen">
    <w:name w:val="Body Text Indent"/>
    <w:basedOn w:val="Standaard"/>
    <w:link w:val="PlattetekstinspringenChar"/>
    <w:uiPriority w:val="99"/>
    <w:rsid w:val="00317060"/>
    <w:pPr>
      <w:spacing w:line="312" w:lineRule="auto"/>
      <w:ind w:left="567"/>
    </w:pPr>
    <w:rPr>
      <w:rFonts w:ascii="Tahoma" w:hAnsi="Tahoma" w:cs="Tahoma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DF703D"/>
    <w:rPr>
      <w:rFonts w:ascii="Arial" w:hAnsi="Arial" w:cs="Times New Roman"/>
      <w:sz w:val="24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rsid w:val="00317060"/>
    <w:pPr>
      <w:spacing w:line="312" w:lineRule="auto"/>
      <w:ind w:left="567"/>
      <w:jc w:val="both"/>
    </w:pPr>
    <w:rPr>
      <w:rFonts w:ascii="Tahoma" w:hAnsi="Tahoma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DF703D"/>
    <w:rPr>
      <w:rFonts w:ascii="Arial" w:hAnsi="Arial" w:cs="Times New Roman"/>
      <w:sz w:val="24"/>
      <w:szCs w:val="24"/>
    </w:rPr>
  </w:style>
  <w:style w:type="paragraph" w:styleId="Plattetekst">
    <w:name w:val="Body Text"/>
    <w:basedOn w:val="Standaard"/>
    <w:link w:val="PlattetekstChar"/>
    <w:uiPriority w:val="99"/>
    <w:rsid w:val="002E262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DF703D"/>
    <w:rPr>
      <w:rFonts w:ascii="Arial" w:hAnsi="Arial" w:cs="Times New Roman"/>
      <w:sz w:val="24"/>
      <w:szCs w:val="24"/>
    </w:rPr>
  </w:style>
  <w:style w:type="paragraph" w:customStyle="1" w:styleId="Default">
    <w:name w:val="Default"/>
    <w:uiPriority w:val="99"/>
    <w:rsid w:val="002E262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4">
    <w:name w:val="CM34"/>
    <w:basedOn w:val="Default"/>
    <w:next w:val="Default"/>
    <w:uiPriority w:val="99"/>
    <w:rsid w:val="002E2625"/>
    <w:rPr>
      <w:rFonts w:ascii="Helvetica" w:hAnsi="Helvetica" w:cs="Times New Roman"/>
      <w:color w:val="auto"/>
    </w:rPr>
  </w:style>
  <w:style w:type="paragraph" w:customStyle="1" w:styleId="CM44">
    <w:name w:val="CM44"/>
    <w:basedOn w:val="Default"/>
    <w:next w:val="Default"/>
    <w:uiPriority w:val="99"/>
    <w:rsid w:val="002E2625"/>
    <w:rPr>
      <w:rFonts w:ascii="Helvetica" w:hAnsi="Helvetica" w:cs="Times New Roman"/>
      <w:color w:val="auto"/>
    </w:rPr>
  </w:style>
  <w:style w:type="paragraph" w:styleId="Normaalweb">
    <w:name w:val="Normal (Web)"/>
    <w:basedOn w:val="Standaard"/>
    <w:uiPriority w:val="99"/>
    <w:rsid w:val="00B52E21"/>
    <w:rPr>
      <w:rFonts w:ascii="Times New Roman" w:hAnsi="Times New Roman"/>
      <w:sz w:val="24"/>
    </w:rPr>
  </w:style>
  <w:style w:type="character" w:styleId="Nadruk">
    <w:name w:val="Emphasis"/>
    <w:basedOn w:val="Standaardalinea-lettertype"/>
    <w:uiPriority w:val="99"/>
    <w:qFormat/>
    <w:rsid w:val="00B52E21"/>
    <w:rPr>
      <w:rFonts w:cs="Times New Roman"/>
      <w:i/>
    </w:rPr>
  </w:style>
  <w:style w:type="paragraph" w:styleId="Tekstzonderopmaak">
    <w:name w:val="Plain Text"/>
    <w:basedOn w:val="Standaard"/>
    <w:link w:val="TekstzonderopmaakChar"/>
    <w:uiPriority w:val="99"/>
    <w:rsid w:val="002942EF"/>
    <w:rPr>
      <w:rFonts w:ascii="Courier New" w:hAnsi="Courier New"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DF703D"/>
    <w:rPr>
      <w:rFonts w:ascii="Courier New" w:hAnsi="Courier New" w:cs="Courier New"/>
      <w:sz w:val="20"/>
      <w:szCs w:val="20"/>
    </w:rPr>
  </w:style>
  <w:style w:type="paragraph" w:customStyle="1" w:styleId="Tekstopmerking2">
    <w:name w:val="Tekst opmerking2"/>
    <w:basedOn w:val="Standaard"/>
    <w:uiPriority w:val="99"/>
    <w:rsid w:val="00CA108D"/>
    <w:pPr>
      <w:suppressAutoHyphens/>
    </w:pPr>
    <w:rPr>
      <w:szCs w:val="20"/>
      <w:lang w:eastAsia="ar-SA"/>
    </w:rPr>
  </w:style>
  <w:style w:type="table" w:styleId="Tabelraster">
    <w:name w:val="Table Grid"/>
    <w:basedOn w:val="Standaardtabel"/>
    <w:uiPriority w:val="99"/>
    <w:rsid w:val="008E7B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uiPriority w:val="99"/>
    <w:rsid w:val="008E7BC9"/>
    <w:rPr>
      <w:rFonts w:ascii="Calibri" w:hAnsi="Calibri"/>
      <w:lang w:eastAsia="en-US"/>
    </w:rPr>
  </w:style>
  <w:style w:type="paragraph" w:styleId="Plattetekst2">
    <w:name w:val="Body Text 2"/>
    <w:basedOn w:val="Standaard"/>
    <w:link w:val="Plattetekst2Char"/>
    <w:uiPriority w:val="99"/>
    <w:rsid w:val="00615766"/>
    <w:pPr>
      <w:tabs>
        <w:tab w:val="left" w:pos="340"/>
      </w:tabs>
      <w:spacing w:line="312" w:lineRule="auto"/>
      <w:ind w:right="113"/>
      <w:jc w:val="both"/>
    </w:pPr>
    <w:rPr>
      <w:rFonts w:ascii="Tahoma" w:hAnsi="Tahoma" w:cs="Tahoma"/>
      <w:bCs/>
      <w:vanish/>
      <w:color w:val="0000FF"/>
      <w:szCs w:val="20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sid w:val="00DF703D"/>
    <w:rPr>
      <w:rFonts w:ascii="Arial" w:hAnsi="Arial" w:cs="Times New Roman"/>
      <w:sz w:val="24"/>
      <w:szCs w:val="24"/>
    </w:rPr>
  </w:style>
  <w:style w:type="paragraph" w:styleId="Plattetekstinspringen3">
    <w:name w:val="Body Text Indent 3"/>
    <w:basedOn w:val="Standaard"/>
    <w:link w:val="Plattetekstinspringen3Char"/>
    <w:uiPriority w:val="99"/>
    <w:rsid w:val="00615766"/>
    <w:pPr>
      <w:spacing w:line="312" w:lineRule="auto"/>
      <w:ind w:left="567"/>
    </w:pPr>
    <w:rPr>
      <w:rFonts w:ascii="Tahoma" w:hAnsi="Tahoma"/>
      <w:b/>
      <w:bCs/>
      <w:caps/>
      <w:sz w:val="18"/>
      <w:szCs w:val="18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DF703D"/>
    <w:rPr>
      <w:rFonts w:ascii="Arial" w:hAnsi="Arial" w:cs="Times New Roman"/>
      <w:sz w:val="16"/>
      <w:szCs w:val="16"/>
    </w:rPr>
  </w:style>
  <w:style w:type="paragraph" w:styleId="Bloktekst">
    <w:name w:val="Block Text"/>
    <w:basedOn w:val="Standaard"/>
    <w:uiPriority w:val="99"/>
    <w:rsid w:val="00615766"/>
    <w:pPr>
      <w:tabs>
        <w:tab w:val="left" w:pos="0"/>
        <w:tab w:val="right" w:pos="2340"/>
      </w:tabs>
      <w:suppressAutoHyphens/>
      <w:spacing w:before="90" w:after="54" w:line="312" w:lineRule="auto"/>
      <w:ind w:left="57" w:right="113"/>
    </w:pPr>
    <w:rPr>
      <w:rFonts w:ascii="Tahoma" w:hAnsi="Tahoma" w:cs="Tahoma"/>
    </w:rPr>
  </w:style>
  <w:style w:type="character" w:styleId="GevolgdeHyperlink">
    <w:name w:val="FollowedHyperlink"/>
    <w:basedOn w:val="Standaardalinea-lettertype"/>
    <w:uiPriority w:val="99"/>
    <w:rsid w:val="00615766"/>
    <w:rPr>
      <w:rFonts w:cs="Times New Roman"/>
      <w:color w:val="800080"/>
      <w:u w:val="single"/>
    </w:rPr>
  </w:style>
  <w:style w:type="character" w:styleId="Paginanummer">
    <w:name w:val="page number"/>
    <w:basedOn w:val="Standaardalinea-lettertype"/>
    <w:uiPriority w:val="99"/>
    <w:rsid w:val="00615766"/>
    <w:rPr>
      <w:rFonts w:cs="Times New Roman"/>
    </w:rPr>
  </w:style>
  <w:style w:type="paragraph" w:customStyle="1" w:styleId="CM2">
    <w:name w:val="CM2"/>
    <w:basedOn w:val="Standaard"/>
    <w:next w:val="Standaard"/>
    <w:uiPriority w:val="99"/>
    <w:rsid w:val="00615766"/>
    <w:pPr>
      <w:widowControl w:val="0"/>
      <w:autoSpaceDE w:val="0"/>
      <w:autoSpaceDN w:val="0"/>
      <w:adjustRightInd w:val="0"/>
      <w:spacing w:line="220" w:lineRule="atLeast"/>
    </w:pPr>
    <w:rPr>
      <w:rFonts w:ascii="Helvetica" w:hAnsi="Helvetica"/>
      <w:sz w:val="24"/>
    </w:rPr>
  </w:style>
  <w:style w:type="paragraph" w:styleId="Titel">
    <w:name w:val="Title"/>
    <w:basedOn w:val="Standaard"/>
    <w:link w:val="TitelChar"/>
    <w:uiPriority w:val="99"/>
    <w:qFormat/>
    <w:rsid w:val="00615766"/>
    <w:pPr>
      <w:jc w:val="center"/>
    </w:pPr>
    <w:rPr>
      <w:b/>
      <w:sz w:val="28"/>
      <w:szCs w:val="20"/>
    </w:rPr>
  </w:style>
  <w:style w:type="character" w:customStyle="1" w:styleId="TitelChar">
    <w:name w:val="Titel Char"/>
    <w:basedOn w:val="Standaardalinea-lettertype"/>
    <w:link w:val="Titel"/>
    <w:uiPriority w:val="99"/>
    <w:locked/>
    <w:rsid w:val="00DF703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Opmaakprofiel1">
    <w:name w:val="Opmaakprofiel1"/>
    <w:basedOn w:val="Kop1"/>
    <w:uiPriority w:val="99"/>
    <w:rsid w:val="00F8752D"/>
    <w:rPr>
      <w:bCs/>
      <w:color w:val="3366FF"/>
      <w:sz w:val="24"/>
    </w:rPr>
  </w:style>
  <w:style w:type="character" w:styleId="Verwijzingopmerking">
    <w:name w:val="annotation reference"/>
    <w:basedOn w:val="Standaardalinea-lettertype"/>
    <w:uiPriority w:val="99"/>
    <w:semiHidden/>
    <w:rsid w:val="00B64ACE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B64ACE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165849"/>
    <w:rPr>
      <w:rFonts w:ascii="Arial" w:hAnsi="Arial" w:cs="Times New Roman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B64AC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DF703D"/>
    <w:rPr>
      <w:rFonts w:ascii="Arial" w:hAnsi="Arial" w:cs="Times New Roman"/>
      <w:b/>
      <w:bCs/>
      <w:sz w:val="20"/>
      <w:szCs w:val="20"/>
      <w:lang w:val="nl-NL" w:eastAsia="nl-NL"/>
    </w:rPr>
  </w:style>
  <w:style w:type="paragraph" w:customStyle="1" w:styleId="Bullet1">
    <w:name w:val="Bullet 1"/>
    <w:basedOn w:val="Standaard"/>
    <w:uiPriority w:val="99"/>
    <w:rsid w:val="000109D6"/>
    <w:pPr>
      <w:numPr>
        <w:ilvl w:val="6"/>
        <w:numId w:val="23"/>
      </w:numPr>
      <w:spacing w:line="300" w:lineRule="atLeast"/>
    </w:pPr>
    <w:rPr>
      <w:szCs w:val="20"/>
      <w:lang w:val="en-GB" w:eastAsia="en-US"/>
    </w:rPr>
  </w:style>
  <w:style w:type="paragraph" w:customStyle="1" w:styleId="Bullet2">
    <w:name w:val="Bullet 2"/>
    <w:basedOn w:val="Standaard"/>
    <w:uiPriority w:val="99"/>
    <w:rsid w:val="000109D6"/>
    <w:pPr>
      <w:numPr>
        <w:ilvl w:val="8"/>
        <w:numId w:val="23"/>
      </w:numPr>
      <w:spacing w:line="300" w:lineRule="atLeast"/>
    </w:pPr>
    <w:rPr>
      <w:szCs w:val="20"/>
      <w:lang w:val="en-GB" w:eastAsia="en-US"/>
    </w:rPr>
  </w:style>
  <w:style w:type="paragraph" w:customStyle="1" w:styleId="AlineaNum">
    <w:name w:val="AlineaNum"/>
    <w:basedOn w:val="Standaard"/>
    <w:uiPriority w:val="99"/>
    <w:rsid w:val="000109D6"/>
    <w:pPr>
      <w:keepLines/>
      <w:numPr>
        <w:ilvl w:val="4"/>
        <w:numId w:val="23"/>
      </w:numPr>
      <w:tabs>
        <w:tab w:val="left" w:pos="720"/>
      </w:tabs>
      <w:spacing w:before="240" w:line="280" w:lineRule="atLeast"/>
    </w:pPr>
    <w:rPr>
      <w:szCs w:val="20"/>
      <w:lang w:eastAsia="en-US"/>
    </w:rPr>
  </w:style>
  <w:style w:type="paragraph" w:customStyle="1" w:styleId="AliBijlageNum">
    <w:name w:val="AliBijlageNum"/>
    <w:basedOn w:val="Standaard"/>
    <w:uiPriority w:val="99"/>
    <w:rsid w:val="000109D6"/>
    <w:pPr>
      <w:keepLines/>
      <w:numPr>
        <w:ilvl w:val="5"/>
        <w:numId w:val="23"/>
      </w:numPr>
      <w:tabs>
        <w:tab w:val="left" w:pos="720"/>
      </w:tabs>
      <w:spacing w:before="260" w:line="300" w:lineRule="atLeast"/>
    </w:pPr>
    <w:rPr>
      <w:szCs w:val="20"/>
      <w:lang w:eastAsia="en-US"/>
    </w:rPr>
  </w:style>
  <w:style w:type="paragraph" w:customStyle="1" w:styleId="AliNormalNum">
    <w:name w:val="AliNormalNum"/>
    <w:basedOn w:val="Standaard"/>
    <w:uiPriority w:val="99"/>
    <w:rsid w:val="000109D6"/>
    <w:pPr>
      <w:keepLines/>
      <w:numPr>
        <w:ilvl w:val="3"/>
        <w:numId w:val="23"/>
      </w:numPr>
      <w:tabs>
        <w:tab w:val="left" w:pos="720"/>
      </w:tabs>
      <w:spacing w:before="240" w:line="280" w:lineRule="atLeast"/>
    </w:pPr>
    <w:rPr>
      <w:szCs w:val="20"/>
      <w:lang w:eastAsia="en-US"/>
    </w:rPr>
  </w:style>
  <w:style w:type="paragraph" w:customStyle="1" w:styleId="OpmaakprofielRegelafstandMinimaal15pt">
    <w:name w:val="Opmaakprofiel Regelafstand:  Minimaal 15 pt"/>
    <w:basedOn w:val="Standaard"/>
    <w:uiPriority w:val="99"/>
    <w:rsid w:val="000109D6"/>
    <w:pPr>
      <w:spacing w:line="260" w:lineRule="atLeast"/>
    </w:pPr>
    <w:rPr>
      <w:rFonts w:ascii="Verdana" w:hAnsi="Verdana"/>
      <w:sz w:val="18"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locked/>
    <w:rsid w:val="00AB7AC2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locked/>
    <w:rsid w:val="000E240E"/>
    <w:rPr>
      <w:rFonts w:cs="Times New Roman"/>
      <w:sz w:val="2"/>
    </w:rPr>
  </w:style>
  <w:style w:type="character" w:styleId="Zwaar">
    <w:name w:val="Strong"/>
    <w:basedOn w:val="Standaardalinea-lettertype"/>
    <w:uiPriority w:val="99"/>
    <w:qFormat/>
    <w:rsid w:val="00F4193D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35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5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35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CONCEPT- RAAMOVEREENKOMST INCL</vt:lpstr>
    </vt:vector>
  </TitlesOfParts>
  <Company>Gemeente Ede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CONCEPT- RAAMOVEREENKOMST INCL</dc:title>
  <dc:subject/>
  <dc:creator>smin</dc:creator>
  <cp:keywords/>
  <dc:description/>
  <cp:lastModifiedBy>Berg, Harrold van den</cp:lastModifiedBy>
  <cp:revision>2</cp:revision>
  <cp:lastPrinted>2014-07-16T12:04:00Z</cp:lastPrinted>
  <dcterms:created xsi:type="dcterms:W3CDTF">2023-04-21T13:52:00Z</dcterms:created>
  <dcterms:modified xsi:type="dcterms:W3CDTF">2023-04-21T13:52:00Z</dcterms:modified>
</cp:coreProperties>
</file>